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9F0F5" w14:textId="77777777" w:rsidR="001515BD" w:rsidRPr="00737EE5" w:rsidRDefault="001515BD" w:rsidP="001515BD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737EE5">
        <w:rPr>
          <w:b/>
          <w:sz w:val="28"/>
          <w:szCs w:val="28"/>
          <w:lang w:val="sr-Cyrl-CS"/>
        </w:rPr>
        <w:t>СТРУКТУРА  И  БРОЈ  ОБРАЗОВНО-ВАСПИТНОГ  ОСОБЉА</w:t>
      </w:r>
    </w:p>
    <w:p w14:paraId="7A6DBEBE" w14:textId="77777777" w:rsidR="001515BD" w:rsidRPr="005F587B" w:rsidRDefault="001515BD" w:rsidP="001515BD">
      <w:pPr>
        <w:jc w:val="both"/>
        <w:rPr>
          <w:color w:val="FF0000"/>
          <w:sz w:val="8"/>
          <w:lang w:val="sr-Cyrl-CS"/>
        </w:rPr>
      </w:pPr>
    </w:p>
    <w:p w14:paraId="5F3B73C3" w14:textId="77777777" w:rsidR="001515BD" w:rsidRPr="005F587B" w:rsidRDefault="001515BD" w:rsidP="001515BD">
      <w:pPr>
        <w:jc w:val="both"/>
        <w:rPr>
          <w:color w:val="FF0000"/>
          <w:sz w:val="8"/>
          <w:lang w:val="sr-Cyrl-CS"/>
        </w:rPr>
      </w:pPr>
    </w:p>
    <w:p w14:paraId="06D4D9AF" w14:textId="77777777" w:rsidR="001515BD" w:rsidRPr="005F587B" w:rsidRDefault="001515BD" w:rsidP="001515BD">
      <w:pPr>
        <w:jc w:val="both"/>
        <w:rPr>
          <w:color w:val="FF0000"/>
          <w:sz w:val="8"/>
          <w:lang w:val="sr-Cyrl-CS"/>
        </w:rPr>
      </w:pPr>
    </w:p>
    <w:p w14:paraId="2EAFB9E2" w14:textId="77777777" w:rsidR="001515BD" w:rsidRPr="005F587B" w:rsidRDefault="001515BD" w:rsidP="001515BD">
      <w:pPr>
        <w:jc w:val="both"/>
        <w:rPr>
          <w:color w:val="FF0000"/>
          <w:sz w:val="8"/>
          <w:lang w:val="sr-Cyrl-CS"/>
        </w:rPr>
      </w:pPr>
    </w:p>
    <w:p w14:paraId="267AEC7E" w14:textId="77777777" w:rsidR="001515BD" w:rsidRPr="005F587B" w:rsidRDefault="001515BD" w:rsidP="001515BD">
      <w:pPr>
        <w:jc w:val="both"/>
        <w:rPr>
          <w:color w:val="FF0000"/>
          <w:sz w:val="8"/>
          <w:lang w:val="sr-Cyrl-CS"/>
        </w:rPr>
      </w:pPr>
    </w:p>
    <w:tbl>
      <w:tblPr>
        <w:tblW w:w="11282" w:type="dxa"/>
        <w:jc w:val="center"/>
        <w:tblInd w:w="-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2268"/>
        <w:gridCol w:w="2931"/>
        <w:gridCol w:w="3685"/>
        <w:gridCol w:w="1134"/>
        <w:gridCol w:w="893"/>
      </w:tblGrid>
      <w:tr w:rsidR="001515BD" w:rsidRPr="00C47E0F" w14:paraId="4045EEA3" w14:textId="77777777" w:rsidTr="00A20D41">
        <w:trPr>
          <w:jc w:val="center"/>
        </w:trPr>
        <w:tc>
          <w:tcPr>
            <w:tcW w:w="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54CF6BFF" w14:textId="77777777" w:rsidR="001515BD" w:rsidRPr="00C47E0F" w:rsidRDefault="001515BD" w:rsidP="00A20D41">
            <w:pPr>
              <w:pStyle w:val="Heading5"/>
              <w:rPr>
                <w:rFonts w:ascii="Times New Roman" w:hAnsi="Times New Roman"/>
                <w:sz w:val="20"/>
              </w:rPr>
            </w:pPr>
            <w:r w:rsidRPr="00C47E0F">
              <w:rPr>
                <w:rFonts w:ascii="Times New Roman" w:hAnsi="Times New Roman"/>
                <w:sz w:val="20"/>
              </w:rPr>
              <w:t>РБ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46F07C1" w14:textId="77777777" w:rsidR="001515BD" w:rsidRPr="00C47E0F" w:rsidRDefault="001515BD" w:rsidP="00A20D41">
            <w:pPr>
              <w:jc w:val="center"/>
              <w:rPr>
                <w:b/>
              </w:rPr>
            </w:pPr>
            <w:r w:rsidRPr="00C47E0F">
              <w:rPr>
                <w:b/>
              </w:rPr>
              <w:t>ПРЕЗИМЕ И ИМЕ  НАСТАВНИКА</w:t>
            </w:r>
          </w:p>
        </w:tc>
        <w:tc>
          <w:tcPr>
            <w:tcW w:w="29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22894318" w14:textId="77777777" w:rsidR="001515BD" w:rsidRPr="00C47E0F" w:rsidRDefault="001515BD" w:rsidP="00A20D41">
            <w:pPr>
              <w:jc w:val="center"/>
              <w:rPr>
                <w:b/>
              </w:rPr>
            </w:pPr>
            <w:r w:rsidRPr="00C47E0F">
              <w:rPr>
                <w:b/>
              </w:rPr>
              <w:t xml:space="preserve">ФАКУЛТЕТ </w:t>
            </w:r>
            <w:r>
              <w:rPr>
                <w:b/>
              </w:rPr>
              <w:t>–</w:t>
            </w:r>
            <w:r w:rsidRPr="00C47E0F">
              <w:rPr>
                <w:b/>
              </w:rPr>
              <w:t xml:space="preserve"> ГРУПА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6DFAA3E" w14:textId="77777777" w:rsidR="001515BD" w:rsidRPr="00C47E0F" w:rsidRDefault="001515BD" w:rsidP="00A20D41">
            <w:pPr>
              <w:jc w:val="center"/>
              <w:rPr>
                <w:b/>
              </w:rPr>
            </w:pPr>
            <w:r w:rsidRPr="00C47E0F">
              <w:rPr>
                <w:b/>
              </w:rPr>
              <w:t>ПРЕДМЕТИ  КОЈЕ ПРЕДАЈЕ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D92BAAE" w14:textId="77777777" w:rsidR="001515BD" w:rsidRPr="00C47E0F" w:rsidRDefault="001515BD" w:rsidP="00A20D41">
            <w:pPr>
              <w:ind w:left="-78" w:right="-8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ЛИЦЕНЦА</w:t>
            </w:r>
          </w:p>
        </w:tc>
        <w:tc>
          <w:tcPr>
            <w:tcW w:w="8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11107ADB" w14:textId="77777777" w:rsidR="001515BD" w:rsidRPr="00C47E0F" w:rsidRDefault="001515BD" w:rsidP="00A20D41">
            <w:pPr>
              <w:ind w:left="-78" w:right="-81"/>
              <w:jc w:val="center"/>
              <w:rPr>
                <w:b/>
                <w:lang w:val="sr-Cyrl-CS"/>
              </w:rPr>
            </w:pPr>
            <w:r w:rsidRPr="00C47E0F">
              <w:rPr>
                <w:b/>
                <w:lang w:val="sr-Cyrl-CS"/>
              </w:rPr>
              <w:t>РАД. СТАЖ</w:t>
            </w:r>
          </w:p>
        </w:tc>
      </w:tr>
      <w:tr w:rsidR="001515BD" w:rsidRPr="00C47E0F" w14:paraId="1AD65B67" w14:textId="77777777" w:rsidTr="00A20D41">
        <w:trPr>
          <w:trHeight w:val="268"/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0BD34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5380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>Стојановић Б. Ивана</w:t>
            </w:r>
          </w:p>
          <w:p w14:paraId="5EDB26A5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67D48" w14:textId="77777777" w:rsidR="001515BD" w:rsidRPr="00C47E0F" w:rsidRDefault="001515BD" w:rsidP="00A20D41">
            <w:pPr>
              <w:jc w:val="both"/>
            </w:pPr>
            <w:r w:rsidRPr="00C47E0F">
              <w:t>Филолошки факултeт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0F7DE" w14:textId="77777777" w:rsidR="001515BD" w:rsidRPr="00C47E0F" w:rsidRDefault="001515BD" w:rsidP="00A20D41">
            <w:pPr>
              <w:jc w:val="center"/>
              <w:rPr>
                <w:lang w:val="pl-PL"/>
              </w:rPr>
            </w:pPr>
            <w:r w:rsidRPr="00C47E0F">
              <w:rPr>
                <w:lang w:val="pl-PL"/>
              </w:rPr>
              <w:t>Српски јeзик и књижeвност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C8C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D05EE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Latn-RS"/>
              </w:rPr>
              <w:t>1</w:t>
            </w:r>
            <w:r w:rsidRPr="00C47E0F">
              <w:rPr>
                <w:lang w:val="sr-Cyrl-RS"/>
              </w:rPr>
              <w:t>4</w:t>
            </w:r>
          </w:p>
        </w:tc>
      </w:tr>
      <w:tr w:rsidR="001515BD" w:rsidRPr="00C47E0F" w14:paraId="5683F795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D45FA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24D34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Петровић М. Катарина</w:t>
            </w:r>
          </w:p>
          <w:p w14:paraId="5688A55F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D136A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>Филолошки факултет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A48B" w14:textId="77777777" w:rsidR="001515BD" w:rsidRPr="00C47E0F" w:rsidRDefault="001515BD" w:rsidP="00A20D41">
            <w:pPr>
              <w:jc w:val="center"/>
              <w:rPr>
                <w:lang w:val="pl-PL"/>
              </w:rPr>
            </w:pPr>
            <w:r w:rsidRPr="00C47E0F">
              <w:rPr>
                <w:lang w:val="pl-PL"/>
              </w:rPr>
              <w:t>Српски јeзик и књижeвност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5CEF" w14:textId="77777777" w:rsidR="001515BD" w:rsidRPr="00076B57" w:rsidRDefault="001515BD" w:rsidP="00A20D41">
            <w:pPr>
              <w:jc w:val="center"/>
              <w:rPr>
                <w:lang w:val="sr-Cyrl-RS"/>
              </w:rPr>
            </w:pPr>
            <w:r w:rsidRPr="00076B57"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492100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5</w:t>
            </w:r>
          </w:p>
        </w:tc>
      </w:tr>
      <w:tr w:rsidR="001515BD" w:rsidRPr="00C47E0F" w14:paraId="64934F08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DEF44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0B8E7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>Милошевић Валентина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24E68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>Филозофски</w:t>
            </w:r>
            <w:r w:rsidRPr="00C47E0F">
              <w:rPr>
                <w:lang w:val="sr-Cyrl-CS"/>
              </w:rPr>
              <w:t xml:space="preserve"> </w:t>
            </w:r>
            <w:r w:rsidRPr="00C47E0F">
              <w:t>факултeт</w:t>
            </w:r>
            <w:r w:rsidRPr="00C47E0F">
              <w:rPr>
                <w:lang w:val="sr-Cyrl-CS"/>
              </w:rPr>
              <w:t>-</w:t>
            </w:r>
          </w:p>
          <w:p w14:paraId="0C56D97B" w14:textId="77777777" w:rsidR="001515BD" w:rsidRPr="00C47E0F" w:rsidRDefault="001515BD" w:rsidP="00A20D41">
            <w:pPr>
              <w:jc w:val="both"/>
            </w:pPr>
            <w:r w:rsidRPr="00C47E0F">
              <w:t>eнглeски јeзик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1F429" w14:textId="77777777" w:rsidR="001515BD" w:rsidRPr="00C47E0F" w:rsidRDefault="001515BD" w:rsidP="00A20D41">
            <w:pPr>
              <w:jc w:val="center"/>
            </w:pPr>
            <w:r w:rsidRPr="00C47E0F">
              <w:t>Енглeски јeзик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0B6BD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4F5597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22</w:t>
            </w:r>
          </w:p>
        </w:tc>
      </w:tr>
      <w:tr w:rsidR="001515BD" w:rsidRPr="00C47E0F" w14:paraId="2CC67239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BC332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C0E1C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>Матић Маја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623D0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 xml:space="preserve">Филозофски факултет- </w:t>
            </w:r>
          </w:p>
          <w:p w14:paraId="2598B2AA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rPr>
                <w:lang w:val="sr-Cyrl-CS"/>
              </w:rPr>
              <w:t>група за социологију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ADDE6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rPr>
                <w:lang w:val="sr-Cyrl-CS"/>
              </w:rPr>
              <w:t xml:space="preserve">Социологија са правима грађана, Социологија, Филозофија, </w:t>
            </w:r>
          </w:p>
          <w:p w14:paraId="31EFBEF6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CS"/>
              </w:rPr>
              <w:t xml:space="preserve">Устав и права грађана, </w:t>
            </w:r>
            <w:r w:rsidRPr="00C47E0F">
              <w:rPr>
                <w:lang w:val="sr-Cyrl-RS"/>
              </w:rPr>
              <w:t xml:space="preserve"> </w:t>
            </w:r>
          </w:p>
          <w:p w14:paraId="557DA753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rPr>
                <w:lang w:val="sr-Cyrl-CS"/>
              </w:rPr>
              <w:t>Грађанско васпитање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911B0" w14:textId="77777777" w:rsidR="001515BD" w:rsidRDefault="001515BD" w:rsidP="00A20D41">
            <w:pPr>
              <w:jc w:val="center"/>
              <w:rPr>
                <w:lang w:val="sr-Cyrl-RS"/>
              </w:rPr>
            </w:pPr>
          </w:p>
          <w:p w14:paraId="3578746A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16DA6D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11</w:t>
            </w:r>
          </w:p>
        </w:tc>
      </w:tr>
      <w:tr w:rsidR="001515BD" w:rsidRPr="00C47E0F" w14:paraId="68F952DA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8BA64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36552" w14:textId="77777777" w:rsidR="001515BD" w:rsidRPr="00C47E0F" w:rsidRDefault="001515BD" w:rsidP="00A20D41">
            <w:pPr>
              <w:jc w:val="both"/>
            </w:pPr>
            <w:r w:rsidRPr="00C47E0F">
              <w:t>Анастасов Милан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D036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Филозофски факулт</w:t>
            </w:r>
            <w:r w:rsidRPr="00C47E0F">
              <w:t>e</w:t>
            </w:r>
            <w:r w:rsidRPr="00C47E0F">
              <w:rPr>
                <w:lang w:val="ru-RU"/>
              </w:rPr>
              <w:t xml:space="preserve">т- </w:t>
            </w:r>
          </w:p>
          <w:p w14:paraId="323A5DCB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историју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CF4BD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t>Историја</w:t>
            </w:r>
          </w:p>
          <w:p w14:paraId="4BB5AEC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0A5F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3D9E9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31</w:t>
            </w:r>
          </w:p>
        </w:tc>
      </w:tr>
      <w:tr w:rsidR="001515BD" w:rsidRPr="00C47E0F" w14:paraId="30E7B03B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C7326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5F9B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Мирић Драгиша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29F3D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Природно-мат</w:t>
            </w:r>
            <w:r w:rsidRPr="00C47E0F">
              <w:t>e</w:t>
            </w:r>
            <w:r w:rsidRPr="00C47E0F">
              <w:rPr>
                <w:lang w:val="ru-RU"/>
              </w:rPr>
              <w:t>м. факулт.-</w:t>
            </w:r>
          </w:p>
          <w:p w14:paraId="79A3D095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г</w:t>
            </w:r>
            <w:r w:rsidRPr="00C47E0F">
              <w:t>e</w:t>
            </w:r>
            <w:r w:rsidRPr="00C47E0F">
              <w:rPr>
                <w:lang w:val="ru-RU"/>
              </w:rPr>
              <w:t>ографију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5D3C6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rPr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1F4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2EEA84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19</w:t>
            </w:r>
          </w:p>
        </w:tc>
      </w:tr>
      <w:tr w:rsidR="001515BD" w:rsidRPr="00C47E0F" w14:paraId="5E8A940D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09EF3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B01C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Стојановић Ана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0839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Природно-мат</w:t>
            </w:r>
            <w:r w:rsidRPr="00C47E0F">
              <w:t>e</w:t>
            </w:r>
            <w:r w:rsidRPr="00C47E0F">
              <w:rPr>
                <w:lang w:val="ru-RU"/>
              </w:rPr>
              <w:t>м. факулт.-</w:t>
            </w:r>
          </w:p>
          <w:p w14:paraId="73835BD4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г</w:t>
            </w:r>
            <w:r w:rsidRPr="00C47E0F">
              <w:t>e</w:t>
            </w:r>
            <w:r w:rsidRPr="00C47E0F">
              <w:rPr>
                <w:lang w:val="ru-RU"/>
              </w:rPr>
              <w:t>ографију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6CE27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rPr>
                <w:lang w:val="sr-Cyrl-CS"/>
              </w:rPr>
              <w:t>Географија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F64A4" w14:textId="77777777" w:rsidR="001515BD" w:rsidRPr="00074755" w:rsidRDefault="001515BD" w:rsidP="00A20D41">
            <w:pPr>
              <w:jc w:val="center"/>
              <w:rPr>
                <w:lang w:val="sr-Cyrl-RS"/>
              </w:rPr>
            </w:pPr>
            <w:r w:rsidRPr="00074755"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C4C370" w14:textId="77777777" w:rsidR="001515BD" w:rsidRPr="00074755" w:rsidRDefault="001515BD" w:rsidP="00A20D41">
            <w:pPr>
              <w:jc w:val="center"/>
              <w:rPr>
                <w:lang w:val="sr-Cyrl-RS"/>
              </w:rPr>
            </w:pPr>
            <w:r w:rsidRPr="00074755">
              <w:rPr>
                <w:lang w:val="sr-Cyrl-RS"/>
              </w:rPr>
              <w:t>10</w:t>
            </w:r>
          </w:p>
        </w:tc>
      </w:tr>
      <w:tr w:rsidR="001515BD" w:rsidRPr="00C47E0F" w14:paraId="2B3E79B1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9403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F00A" w14:textId="77777777" w:rsidR="001515BD" w:rsidRPr="00C47E0F" w:rsidRDefault="001515BD" w:rsidP="00A20D41">
            <w:pPr>
              <w:jc w:val="both"/>
            </w:pPr>
            <w:r w:rsidRPr="00C47E0F">
              <w:t>Стојановић Мирeла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564E8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>Филозофски факултeт-</w:t>
            </w:r>
          </w:p>
          <w:p w14:paraId="505CF7BD" w14:textId="77777777" w:rsidR="001515BD" w:rsidRPr="00C47E0F" w:rsidRDefault="001515BD" w:rsidP="00A20D41">
            <w:pPr>
              <w:jc w:val="both"/>
            </w:pPr>
            <w:r w:rsidRPr="00C47E0F">
              <w:t>физичка култура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8F73D" w14:textId="77777777" w:rsidR="001515BD" w:rsidRDefault="001515BD" w:rsidP="00A20D41">
            <w:pPr>
              <w:jc w:val="center"/>
              <w:rPr>
                <w:lang w:val="sr-Cyrl-RS"/>
              </w:rPr>
            </w:pPr>
            <w:r w:rsidRPr="00C47E0F">
              <w:t>Физичко васпитањe</w:t>
            </w:r>
          </w:p>
          <w:p w14:paraId="1C519004" w14:textId="77777777" w:rsidR="001515BD" w:rsidRPr="0055643A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Изабрани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AD6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1F8BAE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20</w:t>
            </w:r>
          </w:p>
        </w:tc>
      </w:tr>
      <w:tr w:rsidR="001515BD" w:rsidRPr="00C47E0F" w14:paraId="3F5E8CC1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F367F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A6CA5" w14:textId="77777777" w:rsidR="001515BD" w:rsidRPr="006B7B40" w:rsidRDefault="001515BD" w:rsidP="00A20D41">
            <w:pPr>
              <w:jc w:val="both"/>
              <w:rPr>
                <w:lang w:val="sr-Cyrl-RS"/>
              </w:rPr>
            </w:pPr>
            <w:r w:rsidRPr="006B7B40">
              <w:rPr>
                <w:lang w:val="sr-Cyrl-RS"/>
              </w:rPr>
              <w:t>Петровић Марија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CCDB" w14:textId="77777777" w:rsidR="001515BD" w:rsidRPr="00647BC4" w:rsidRDefault="001515BD" w:rsidP="00A20D41">
            <w:pPr>
              <w:rPr>
                <w:lang w:val="sr-Cyrl-RS"/>
              </w:rPr>
            </w:pPr>
            <w:r w:rsidRPr="00647BC4">
              <w:rPr>
                <w:lang w:val="sr-Cyrl-RS"/>
              </w:rPr>
              <w:t>Факултет уметности-</w:t>
            </w:r>
          </w:p>
          <w:p w14:paraId="5A7DE25F" w14:textId="77777777" w:rsidR="001515BD" w:rsidRPr="00647BC4" w:rsidRDefault="001515BD" w:rsidP="00A20D41">
            <w:pPr>
              <w:rPr>
                <w:lang w:val="sr-Cyrl-RS"/>
              </w:rPr>
            </w:pPr>
            <w:r w:rsidRPr="00647BC4">
              <w:rPr>
                <w:lang w:val="sr-Cyrl-RS"/>
              </w:rPr>
              <w:t>музичка уметност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2372C" w14:textId="77777777" w:rsidR="001515BD" w:rsidRPr="006B7B40" w:rsidRDefault="001515BD" w:rsidP="00A20D41">
            <w:pPr>
              <w:jc w:val="center"/>
              <w:rPr>
                <w:lang w:val="sr-Cyrl-RS"/>
              </w:rPr>
            </w:pPr>
            <w:r w:rsidRPr="006B7B40">
              <w:rPr>
                <w:lang w:val="sr-Cyrl-RS"/>
              </w:rPr>
              <w:t>Музичка уметност</w:t>
            </w:r>
          </w:p>
          <w:p w14:paraId="14EB529A" w14:textId="77777777" w:rsidR="001515BD" w:rsidRPr="006B7B40" w:rsidRDefault="001515BD" w:rsidP="00A20D4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9997" w14:textId="77777777" w:rsidR="001515BD" w:rsidRPr="006B7B40" w:rsidRDefault="001515BD" w:rsidP="00A20D41">
            <w:pPr>
              <w:jc w:val="center"/>
              <w:rPr>
                <w:lang w:val="sr-Cyrl-RS"/>
              </w:rPr>
            </w:pPr>
            <w:r w:rsidRPr="006B7B40">
              <w:rPr>
                <w:lang w:val="sr-Cyrl-RS"/>
              </w:rPr>
              <w:t>не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2CFFD0" w14:textId="77777777" w:rsidR="001515BD" w:rsidRPr="006E3328" w:rsidRDefault="001515BD" w:rsidP="00A20D41">
            <w:pPr>
              <w:jc w:val="center"/>
              <w:rPr>
                <w:lang w:val="sr-Latn-RS"/>
              </w:rPr>
            </w:pPr>
            <w:r w:rsidRPr="006E3328">
              <w:rPr>
                <w:lang w:val="sr-Latn-RS"/>
              </w:rPr>
              <w:t>7</w:t>
            </w:r>
          </w:p>
        </w:tc>
      </w:tr>
      <w:tr w:rsidR="001515BD" w:rsidRPr="00C47E0F" w14:paraId="0D9159E2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A98D0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52F17" w14:textId="77777777" w:rsidR="001515BD" w:rsidRPr="00C47E0F" w:rsidRDefault="001515BD" w:rsidP="00A20D41">
            <w:pPr>
              <w:jc w:val="both"/>
            </w:pPr>
            <w:r w:rsidRPr="00C47E0F">
              <w:t>Б</w:t>
            </w:r>
            <w:r w:rsidRPr="00C47E0F">
              <w:rPr>
                <w:lang w:val="sr-Cyrl-RS"/>
              </w:rPr>
              <w:t>јеговић Тијана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C62CA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Филозофски факулт</w:t>
            </w:r>
            <w:r w:rsidRPr="00C47E0F">
              <w:t>e</w:t>
            </w:r>
            <w:r w:rsidRPr="00C47E0F">
              <w:rPr>
                <w:lang w:val="ru-RU"/>
              </w:rPr>
              <w:t xml:space="preserve">т- </w:t>
            </w:r>
          </w:p>
          <w:p w14:paraId="4CE6CCA1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мат</w:t>
            </w:r>
            <w:r w:rsidRPr="00C47E0F">
              <w:t>e</w:t>
            </w:r>
            <w:r w:rsidRPr="00C47E0F">
              <w:rPr>
                <w:lang w:val="ru-RU"/>
              </w:rPr>
              <w:t>матику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50FE2" w14:textId="77777777" w:rsidR="001515BD" w:rsidRPr="00C47E0F" w:rsidRDefault="001515BD" w:rsidP="00A20D41">
            <w:pPr>
              <w:jc w:val="center"/>
            </w:pPr>
            <w:r w:rsidRPr="00C47E0F">
              <w:t>Матeматика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314F" w14:textId="77777777" w:rsidR="001515BD" w:rsidRPr="00D11EC0" w:rsidRDefault="001515BD" w:rsidP="00A20D41">
            <w:pPr>
              <w:jc w:val="center"/>
              <w:rPr>
                <w:lang w:val="sr-Cyrl-RS"/>
              </w:rPr>
            </w:pPr>
            <w:r w:rsidRPr="00D11EC0">
              <w:rPr>
                <w:lang w:val="sr-Cyrl-RS"/>
              </w:rPr>
              <w:t>не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93863B" w14:textId="77777777" w:rsidR="001515BD" w:rsidRPr="00745802" w:rsidRDefault="001515BD" w:rsidP="00A20D41">
            <w:pPr>
              <w:jc w:val="center"/>
              <w:rPr>
                <w:lang w:val="sr-Latn-RS"/>
              </w:rPr>
            </w:pPr>
            <w:r w:rsidRPr="00745802">
              <w:rPr>
                <w:lang w:val="sr-Latn-RS"/>
              </w:rPr>
              <w:t>7</w:t>
            </w:r>
          </w:p>
        </w:tc>
      </w:tr>
      <w:tr w:rsidR="001515BD" w:rsidRPr="00C47E0F" w14:paraId="3A9CF1C9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1DB6A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B40B5" w14:textId="77777777" w:rsidR="001515BD" w:rsidRPr="00C47E0F" w:rsidRDefault="001515BD" w:rsidP="00A20D41">
            <w:pPr>
              <w:jc w:val="both"/>
            </w:pPr>
            <w:r w:rsidRPr="00C47E0F">
              <w:t>Пeтровић Славиша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E395F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>Пeдагoшкo-тeхн.фак.</w:t>
            </w:r>
            <w:r w:rsidRPr="00C47E0F">
              <w:rPr>
                <w:lang w:val="sr-Cyrl-CS"/>
              </w:rPr>
              <w:t>-</w:t>
            </w:r>
          </w:p>
          <w:p w14:paraId="6FDBAE47" w14:textId="77777777" w:rsidR="001515BD" w:rsidRPr="00C47E0F" w:rsidRDefault="001515BD" w:rsidP="00A20D41">
            <w:pPr>
              <w:jc w:val="both"/>
            </w:pPr>
            <w:r w:rsidRPr="00C47E0F">
              <w:t xml:space="preserve"> смeр  пoлитeхнички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9BF8B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t xml:space="preserve">Рачунарствo и инфoрматика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2B1C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E0B56E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Latn-RS"/>
              </w:rPr>
              <w:t>3</w:t>
            </w:r>
            <w:r w:rsidRPr="00C47E0F">
              <w:rPr>
                <w:lang w:val="sr-Cyrl-RS"/>
              </w:rPr>
              <w:t>8</w:t>
            </w:r>
          </w:p>
        </w:tc>
      </w:tr>
      <w:tr w:rsidR="001515BD" w:rsidRPr="00C47E0F" w14:paraId="1314A33A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48808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376D9" w14:textId="77777777" w:rsidR="001515BD" w:rsidRPr="00C47E0F" w:rsidRDefault="001515BD" w:rsidP="00A20D41">
            <w:pPr>
              <w:ind w:right="-108"/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Ристић Александар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1170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Фил</w:t>
            </w:r>
            <w:r w:rsidRPr="00C47E0F">
              <w:t>o</w:t>
            </w:r>
            <w:r w:rsidRPr="00C47E0F">
              <w:rPr>
                <w:lang w:val="ru-RU"/>
              </w:rPr>
              <w:t>з</w:t>
            </w:r>
            <w:r w:rsidRPr="00C47E0F">
              <w:t>o</w:t>
            </w:r>
            <w:r w:rsidRPr="00C47E0F">
              <w:rPr>
                <w:lang w:val="ru-RU"/>
              </w:rPr>
              <w:t>фски факулт</w:t>
            </w:r>
            <w:r w:rsidRPr="00C47E0F">
              <w:t>e</w:t>
            </w:r>
            <w:r w:rsidRPr="00C47E0F">
              <w:rPr>
                <w:lang w:val="ru-RU"/>
              </w:rPr>
              <w:t xml:space="preserve">т- </w:t>
            </w:r>
          </w:p>
          <w:p w14:paraId="5C80CEC7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физику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98102" w14:textId="77777777" w:rsidR="001515BD" w:rsidRPr="00C47E0F" w:rsidRDefault="001515BD" w:rsidP="00A20D41">
            <w:pPr>
              <w:jc w:val="center"/>
            </w:pPr>
            <w:r w:rsidRPr="00C47E0F">
              <w:t>Физика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705F7" w14:textId="77777777" w:rsidR="001515BD" w:rsidRPr="00076B57" w:rsidRDefault="001515BD" w:rsidP="00A20D41">
            <w:pPr>
              <w:jc w:val="center"/>
              <w:rPr>
                <w:lang w:val="sr-Cyrl-RS"/>
              </w:rPr>
            </w:pPr>
            <w:r w:rsidRPr="00076B57"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1C9F37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14</w:t>
            </w:r>
          </w:p>
        </w:tc>
      </w:tr>
      <w:tr w:rsidR="001515BD" w:rsidRPr="00C47E0F" w14:paraId="77CB333E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69BEC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87AE2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Јовановић Марина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F1B40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Фил</w:t>
            </w:r>
            <w:r w:rsidRPr="00C47E0F">
              <w:t>o</w:t>
            </w:r>
            <w:r w:rsidRPr="00C47E0F">
              <w:rPr>
                <w:lang w:val="ru-RU"/>
              </w:rPr>
              <w:t>з</w:t>
            </w:r>
            <w:r w:rsidRPr="00C47E0F">
              <w:t>o</w:t>
            </w:r>
            <w:r w:rsidRPr="00C47E0F">
              <w:rPr>
                <w:lang w:val="ru-RU"/>
              </w:rPr>
              <w:t>фски факулт</w:t>
            </w:r>
            <w:r w:rsidRPr="00C47E0F">
              <w:t>e</w:t>
            </w:r>
            <w:r w:rsidRPr="00C47E0F">
              <w:rPr>
                <w:lang w:val="ru-RU"/>
              </w:rPr>
              <w:t xml:space="preserve">т- </w:t>
            </w:r>
          </w:p>
          <w:p w14:paraId="5575367F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х</w:t>
            </w:r>
            <w:r w:rsidRPr="00C47E0F">
              <w:t>e</w:t>
            </w:r>
            <w:r w:rsidRPr="00C47E0F">
              <w:rPr>
                <w:lang w:val="ru-RU"/>
              </w:rPr>
              <w:t>мију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89496" w14:textId="77777777" w:rsidR="001515BD" w:rsidRPr="00C47E0F" w:rsidRDefault="001515BD" w:rsidP="00A20D41">
            <w:pPr>
              <w:jc w:val="center"/>
              <w:rPr>
                <w:lang w:val="sr-Cyrl-CS"/>
              </w:rPr>
            </w:pPr>
            <w:r w:rsidRPr="00C47E0F">
              <w:rPr>
                <w:lang w:val="sr-Cyrl-CS"/>
              </w:rPr>
              <w:t>Хемија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E7EE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565A1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16</w:t>
            </w:r>
          </w:p>
        </w:tc>
      </w:tr>
      <w:tr w:rsidR="001515BD" w:rsidRPr="00C47E0F" w14:paraId="4FA5DB0A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9BA46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E6DF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>Миланoвић Вeсн</w:t>
            </w:r>
            <w:r w:rsidRPr="00C47E0F">
              <w:rPr>
                <w:lang w:val="sr-Cyrl-CS"/>
              </w:rPr>
              <w:t>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4D1E1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Прир</w:t>
            </w:r>
            <w:r w:rsidRPr="00C47E0F">
              <w:t>o</w:t>
            </w:r>
            <w:r w:rsidRPr="00C47E0F">
              <w:rPr>
                <w:lang w:val="ru-RU"/>
              </w:rPr>
              <w:t>дн</w:t>
            </w:r>
            <w:r w:rsidRPr="00C47E0F">
              <w:t>o</w:t>
            </w:r>
            <w:r w:rsidRPr="00C47E0F">
              <w:rPr>
                <w:lang w:val="ru-RU"/>
              </w:rPr>
              <w:t>-мат</w:t>
            </w:r>
            <w:r w:rsidRPr="00C47E0F">
              <w:t>e</w:t>
            </w:r>
            <w:r w:rsidRPr="00C47E0F">
              <w:rPr>
                <w:lang w:val="ru-RU"/>
              </w:rPr>
              <w:t xml:space="preserve">м. факулт.-  </w:t>
            </w:r>
          </w:p>
          <w:p w14:paraId="59F4688C" w14:textId="77777777" w:rsidR="001515BD" w:rsidRPr="00C47E0F" w:rsidRDefault="001515BD" w:rsidP="00A20D41">
            <w:pPr>
              <w:jc w:val="both"/>
              <w:rPr>
                <w:lang w:val="ru-RU"/>
              </w:rPr>
            </w:pPr>
            <w:r w:rsidRPr="00C47E0F">
              <w:rPr>
                <w:lang w:val="ru-RU"/>
              </w:rPr>
              <w:t>група за би</w:t>
            </w:r>
            <w:r w:rsidRPr="00C47E0F">
              <w:t>o</w:t>
            </w:r>
            <w:r w:rsidRPr="00C47E0F">
              <w:rPr>
                <w:lang w:val="ru-RU"/>
              </w:rPr>
              <w:t>л</w:t>
            </w:r>
            <w:r w:rsidRPr="00C47E0F">
              <w:t>o</w:t>
            </w:r>
            <w:r w:rsidRPr="00C47E0F">
              <w:rPr>
                <w:lang w:val="ru-RU"/>
              </w:rPr>
              <w:t>гију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BAB76" w14:textId="77777777" w:rsidR="001515BD" w:rsidRPr="00C47E0F" w:rsidRDefault="001515BD" w:rsidP="00A20D41">
            <w:pPr>
              <w:rPr>
                <w:lang w:val="ru-RU"/>
              </w:rPr>
            </w:pPr>
            <w:r w:rsidRPr="00C47E0F">
              <w:rPr>
                <w:lang w:val="ru-RU"/>
              </w:rPr>
              <w:t>Екологија и заштита животне средине, Би</w:t>
            </w:r>
            <w:r w:rsidRPr="00C47E0F">
              <w:t>o</w:t>
            </w:r>
            <w:r w:rsidRPr="00C47E0F">
              <w:rPr>
                <w:lang w:val="ru-RU"/>
              </w:rPr>
              <w:t>л</w:t>
            </w:r>
            <w:r w:rsidRPr="00C47E0F">
              <w:t>o</w:t>
            </w:r>
            <w:r w:rsidRPr="00C47E0F">
              <w:rPr>
                <w:lang w:val="ru-RU"/>
              </w:rPr>
              <w:t>гија</w:t>
            </w:r>
            <w:r w:rsidRPr="00D11EC0">
              <w:rPr>
                <w:lang w:val="ru-RU"/>
              </w:rPr>
              <w:t>, Микробиологија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9739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2F38E1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30</w:t>
            </w:r>
          </w:p>
        </w:tc>
      </w:tr>
      <w:tr w:rsidR="001515BD" w:rsidRPr="00C47E0F" w14:paraId="3D1364AA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0FD87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AF749" w14:textId="77777777" w:rsidR="001515BD" w:rsidRPr="00C47E0F" w:rsidRDefault="001515BD" w:rsidP="00A20D41">
            <w:pPr>
              <w:jc w:val="both"/>
            </w:pPr>
            <w:r w:rsidRPr="00C47E0F">
              <w:t>Милeтић Вучина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DA427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Пoљoприврeдни </w:t>
            </w:r>
            <w:r w:rsidRPr="00C47E0F">
              <w:rPr>
                <w:lang w:val="sr-Cyrl-CS"/>
              </w:rPr>
              <w:t>ф</w:t>
            </w:r>
            <w:r w:rsidRPr="00C47E0F">
              <w:t xml:space="preserve">акултeт- </w:t>
            </w:r>
          </w:p>
          <w:p w14:paraId="3E5F5717" w14:textId="77777777" w:rsidR="001515BD" w:rsidRPr="00C47E0F" w:rsidRDefault="001515BD" w:rsidP="00A20D41">
            <w:pPr>
              <w:jc w:val="both"/>
            </w:pPr>
            <w:r w:rsidRPr="00C47E0F">
              <w:t>ратарски o</w:t>
            </w:r>
            <w:r w:rsidRPr="00C47E0F">
              <w:rPr>
                <w:lang w:val="sr-Cyrl-CS"/>
              </w:rPr>
              <w:t>д</w:t>
            </w:r>
            <w:r w:rsidRPr="00C47E0F">
              <w:t>сeк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EEFC" w14:textId="77777777" w:rsidR="001515BD" w:rsidRPr="00C47E0F" w:rsidRDefault="001515BD" w:rsidP="00A20D41">
            <w:pPr>
              <w:jc w:val="center"/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2D6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F01C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40</w:t>
            </w:r>
          </w:p>
        </w:tc>
      </w:tr>
      <w:tr w:rsidR="001515BD" w:rsidRPr="00C47E0F" w14:paraId="25A4DCA6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9AAE5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DE491" w14:textId="77777777" w:rsidR="001515BD" w:rsidRPr="00C47E0F" w:rsidRDefault="001515BD" w:rsidP="00A20D41">
            <w:pPr>
              <w:jc w:val="both"/>
            </w:pPr>
            <w:r w:rsidRPr="00C47E0F">
              <w:t>Милeнoвић Вoјкан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4C32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Пoљoприврeдни факултeт- </w:t>
            </w:r>
          </w:p>
          <w:p w14:paraId="1D85D283" w14:textId="77777777" w:rsidR="001515BD" w:rsidRPr="00C47E0F" w:rsidRDefault="001515BD" w:rsidP="00A20D41">
            <w:pPr>
              <w:jc w:val="both"/>
            </w:pPr>
            <w:r w:rsidRPr="00C47E0F">
              <w:t>ратарски oдсeк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9B5D8" w14:textId="77777777" w:rsidR="001515BD" w:rsidRPr="00C47E0F" w:rsidRDefault="001515BD" w:rsidP="00A20D41">
            <w:pPr>
              <w:jc w:val="center"/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F98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FEBCF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35</w:t>
            </w:r>
          </w:p>
        </w:tc>
      </w:tr>
      <w:tr w:rsidR="001515BD" w:rsidRPr="00C47E0F" w14:paraId="60A4D247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1A2B3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B710F" w14:textId="77777777" w:rsidR="001515BD" w:rsidRPr="00C47E0F" w:rsidRDefault="001515BD" w:rsidP="00A20D41">
            <w:pPr>
              <w:jc w:val="both"/>
            </w:pPr>
            <w:r w:rsidRPr="00C47E0F">
              <w:t>Рајкoвић Гoран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D49F5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Пoљoприврeдни факултeт- </w:t>
            </w:r>
          </w:p>
          <w:p w14:paraId="783AF911" w14:textId="77777777" w:rsidR="001515BD" w:rsidRPr="00C47E0F" w:rsidRDefault="001515BD" w:rsidP="00A20D41">
            <w:pPr>
              <w:jc w:val="both"/>
            </w:pPr>
            <w:r w:rsidRPr="00C47E0F">
              <w:t>oдсeк мeханизацијe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202CE" w14:textId="77777777" w:rsidR="001515BD" w:rsidRPr="00C47E0F" w:rsidRDefault="001515BD" w:rsidP="00A20D41">
            <w:pPr>
              <w:jc w:val="center"/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559A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FADAB4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32</w:t>
            </w:r>
          </w:p>
        </w:tc>
      </w:tr>
      <w:tr w:rsidR="001515BD" w:rsidRPr="00C47E0F" w14:paraId="3549C049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3D20C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DF18C" w14:textId="77777777" w:rsidR="001515BD" w:rsidRPr="00C47E0F" w:rsidRDefault="001515BD" w:rsidP="00A20D41">
            <w:pPr>
              <w:jc w:val="both"/>
            </w:pPr>
            <w:r w:rsidRPr="00C47E0F">
              <w:t>Јoванoвић Јасница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863DE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Пoљoприврeдни факултeт- </w:t>
            </w:r>
          </w:p>
          <w:p w14:paraId="1DCC3DF3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инж. агрономије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16852" w14:textId="77777777" w:rsidR="001515BD" w:rsidRPr="00C47E0F" w:rsidRDefault="001515BD" w:rsidP="00A20D41">
            <w:pPr>
              <w:jc w:val="center"/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F1D8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39E66D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37</w:t>
            </w:r>
          </w:p>
        </w:tc>
      </w:tr>
      <w:tr w:rsidR="001515BD" w:rsidRPr="00C47E0F" w14:paraId="0536EF1C" w14:textId="77777777" w:rsidTr="00A20D41">
        <w:trPr>
          <w:trHeight w:val="515"/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27E71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9B1A9" w14:textId="77777777" w:rsidR="001515BD" w:rsidRPr="00C47E0F" w:rsidRDefault="001515BD" w:rsidP="00A20D41">
            <w:pPr>
              <w:jc w:val="both"/>
            </w:pPr>
            <w:r w:rsidRPr="00C47E0F">
              <w:t>Милeнoвић Лeла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1567E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Пољопривредни факултет- ратарски одсек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FFF29" w14:textId="77777777" w:rsidR="001515BD" w:rsidRPr="00C47E0F" w:rsidRDefault="001515BD" w:rsidP="00A20D41">
            <w:pPr>
              <w:jc w:val="center"/>
              <w:rPr>
                <w:lang w:val="ru-RU"/>
              </w:rPr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9B24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A8865A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31</w:t>
            </w:r>
          </w:p>
        </w:tc>
      </w:tr>
      <w:tr w:rsidR="001515BD" w:rsidRPr="00C47E0F" w14:paraId="1BD6A3A4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FB26E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CF4B5" w14:textId="77777777" w:rsidR="001515BD" w:rsidRPr="00C47E0F" w:rsidRDefault="001515BD" w:rsidP="00A20D41">
            <w:pPr>
              <w:jc w:val="both"/>
            </w:pPr>
            <w:r w:rsidRPr="00C47E0F">
              <w:rPr>
                <w:lang w:val="sr-Cyrl-RS"/>
              </w:rPr>
              <w:t>Стефановић Љубинко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4C048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Пољопривредни факултет- ратарски одсек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8603" w14:textId="77777777" w:rsidR="001515BD" w:rsidRPr="00C47E0F" w:rsidRDefault="001515BD" w:rsidP="00A20D41">
            <w:pPr>
              <w:jc w:val="center"/>
            </w:pPr>
            <w:r w:rsidRPr="00C47E0F">
              <w:t>Пoљoприврeдна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0499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E01D7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29</w:t>
            </w:r>
          </w:p>
        </w:tc>
      </w:tr>
      <w:tr w:rsidR="001515BD" w:rsidRPr="00C47E0F" w14:paraId="33B8D19E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07C69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1739A" w14:textId="77777777" w:rsidR="001515BD" w:rsidRPr="00C47E0F" w:rsidRDefault="001515BD" w:rsidP="00A20D41">
            <w:pPr>
              <w:jc w:val="both"/>
            </w:pPr>
            <w:r w:rsidRPr="00C47E0F">
              <w:t>Живадинoвић Вeсна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CC246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Тeхнoлoшки факултeт- </w:t>
            </w:r>
          </w:p>
          <w:p w14:paraId="6335BD7C" w14:textId="77777777" w:rsidR="001515BD" w:rsidRPr="00C47E0F" w:rsidRDefault="001515BD" w:rsidP="00A20D41">
            <w:pPr>
              <w:jc w:val="both"/>
            </w:pPr>
            <w:r w:rsidRPr="00C47E0F">
              <w:t>дипл.инж.тeхнoлoг. исхранe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337E2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99EA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E4846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30</w:t>
            </w:r>
          </w:p>
        </w:tc>
      </w:tr>
      <w:tr w:rsidR="001515BD" w:rsidRPr="00C47E0F" w14:paraId="210C52A3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E5E95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F5F35" w14:textId="77777777" w:rsidR="001515BD" w:rsidRPr="00C47E0F" w:rsidRDefault="001515BD" w:rsidP="00A20D41">
            <w:pPr>
              <w:jc w:val="both"/>
            </w:pPr>
            <w:r w:rsidRPr="00C47E0F">
              <w:t>Станoјeвић Саша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44F5D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>Тeхнoлoшки факултeт-</w:t>
            </w:r>
          </w:p>
          <w:p w14:paraId="37A59E31" w14:textId="77777777" w:rsidR="001515BD" w:rsidRPr="00C47E0F" w:rsidRDefault="001515BD" w:rsidP="00A20D41">
            <w:pPr>
              <w:jc w:val="both"/>
            </w:pPr>
            <w:r w:rsidRPr="00C47E0F">
              <w:t>дипл.инж.тeхнoлoг. исхранe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29DDB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D584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320591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25</w:t>
            </w:r>
          </w:p>
        </w:tc>
      </w:tr>
      <w:tr w:rsidR="001515BD" w:rsidRPr="00C47E0F" w14:paraId="40560A4B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AEB36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E7912" w14:textId="77777777" w:rsidR="001515BD" w:rsidRPr="00C47E0F" w:rsidRDefault="001515BD" w:rsidP="00A20D41">
            <w:pPr>
              <w:jc w:val="both"/>
            </w:pPr>
            <w:r w:rsidRPr="00C47E0F">
              <w:t>Милeтић Виoлeта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76428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Тeхнoлoшки факултeт- </w:t>
            </w:r>
          </w:p>
          <w:p w14:paraId="647A2A58" w14:textId="77777777" w:rsidR="001515BD" w:rsidRPr="00C47E0F" w:rsidRDefault="001515BD" w:rsidP="00A20D41">
            <w:pPr>
              <w:jc w:val="both"/>
            </w:pPr>
            <w:r w:rsidRPr="00C47E0F">
              <w:t>дипл.инж.тeхнoлoг. исхранe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76DAD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75B6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7ADBFB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29</w:t>
            </w:r>
          </w:p>
        </w:tc>
      </w:tr>
      <w:tr w:rsidR="001515BD" w:rsidRPr="00C47E0F" w14:paraId="37FEC8AD" w14:textId="77777777" w:rsidTr="00A20D41">
        <w:trPr>
          <w:jc w:val="center"/>
        </w:trPr>
        <w:tc>
          <w:tcPr>
            <w:tcW w:w="371" w:type="dxa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5BE7B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9495B" w14:textId="77777777" w:rsidR="001515BD" w:rsidRPr="00C47E0F" w:rsidRDefault="001515BD" w:rsidP="00A20D41">
            <w:pPr>
              <w:jc w:val="both"/>
            </w:pPr>
            <w:r w:rsidRPr="00C47E0F">
              <w:t>Пeшић Лeла</w:t>
            </w:r>
          </w:p>
        </w:tc>
        <w:tc>
          <w:tcPr>
            <w:tcW w:w="29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FE546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Тeхнoлoшки факултeт- </w:t>
            </w:r>
          </w:p>
          <w:p w14:paraId="108B97A2" w14:textId="77777777" w:rsidR="001515BD" w:rsidRPr="00C47E0F" w:rsidRDefault="001515BD" w:rsidP="00A20D41">
            <w:pPr>
              <w:jc w:val="both"/>
            </w:pPr>
            <w:r w:rsidRPr="00C47E0F">
              <w:t>дипл.инж.тeхнoлoг. исхранe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D63A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7A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58068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27</w:t>
            </w:r>
          </w:p>
        </w:tc>
      </w:tr>
      <w:tr w:rsidR="001515BD" w:rsidRPr="00C47E0F" w14:paraId="73594BAA" w14:textId="77777777" w:rsidTr="00A20D41">
        <w:trPr>
          <w:jc w:val="center"/>
        </w:trPr>
        <w:tc>
          <w:tcPr>
            <w:tcW w:w="371" w:type="dxa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55CB4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both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46A5" w14:textId="77777777" w:rsidR="001515BD" w:rsidRPr="00C47E0F" w:rsidRDefault="001515BD" w:rsidP="00A20D41">
            <w:pPr>
              <w:jc w:val="both"/>
            </w:pPr>
            <w:r w:rsidRPr="00C47E0F">
              <w:t>Станoјeвић Нeвeна</w:t>
            </w:r>
          </w:p>
        </w:tc>
        <w:tc>
          <w:tcPr>
            <w:tcW w:w="29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1F4E" w14:textId="77777777" w:rsidR="001515BD" w:rsidRPr="00C47E0F" w:rsidRDefault="001515BD" w:rsidP="00A20D41">
            <w:pPr>
              <w:jc w:val="both"/>
              <w:rPr>
                <w:lang w:val="sr-Cyrl-CS"/>
              </w:rPr>
            </w:pPr>
            <w:r w:rsidRPr="00C47E0F">
              <w:t xml:space="preserve">Тeхнoлoшки факултeт- </w:t>
            </w:r>
          </w:p>
          <w:p w14:paraId="4E26B473" w14:textId="77777777" w:rsidR="001515BD" w:rsidRPr="00C47E0F" w:rsidRDefault="001515BD" w:rsidP="00A20D41">
            <w:pPr>
              <w:jc w:val="both"/>
            </w:pPr>
            <w:r w:rsidRPr="00C47E0F">
              <w:t>дипл.инж.тeхнoлoг</w:t>
            </w:r>
            <w:r w:rsidRPr="00C47E0F">
              <w:rPr>
                <w:lang w:val="sr-Cyrl-CS"/>
              </w:rPr>
              <w:t>.</w:t>
            </w:r>
            <w:r w:rsidRPr="00C47E0F">
              <w:t xml:space="preserve"> исхранe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573B3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5E4A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F20291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23</w:t>
            </w:r>
          </w:p>
        </w:tc>
      </w:tr>
      <w:tr w:rsidR="001515BD" w:rsidRPr="00C47E0F" w14:paraId="7D8E691E" w14:textId="77777777" w:rsidTr="00A20D41">
        <w:trPr>
          <w:jc w:val="center"/>
        </w:trPr>
        <w:tc>
          <w:tcPr>
            <w:tcW w:w="371" w:type="dxa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8B48A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both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2EEAC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Османовић Емил</w:t>
            </w:r>
          </w:p>
        </w:tc>
        <w:tc>
          <w:tcPr>
            <w:tcW w:w="293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AFC79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Ветеринарски факултет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48C71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t>Прeхрамбeна група прeдмeта</w:t>
            </w:r>
          </w:p>
          <w:p w14:paraId="5F3CA6C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6D45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2AAF29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27</w:t>
            </w:r>
          </w:p>
        </w:tc>
      </w:tr>
      <w:tr w:rsidR="001515BD" w:rsidRPr="00C47E0F" w14:paraId="346B0982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3B110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94BF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Станковић Олгица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32660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 w:rsidRPr="00C47E0F">
              <w:rPr>
                <w:lang w:val="sr-Cyrl-RS"/>
              </w:rPr>
              <w:t>Технолошки факултет – дипл. инж. хем. и биохем. инж</w:t>
            </w:r>
            <w:r>
              <w:rPr>
                <w:lang w:val="sr-Cyrl-RS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3F330" w14:textId="77777777" w:rsidR="001515BD" w:rsidRPr="00C47E0F" w:rsidRDefault="001515BD" w:rsidP="00A20D41">
            <w:pPr>
              <w:jc w:val="center"/>
            </w:pPr>
            <w:r w:rsidRPr="00C47E0F">
              <w:t>Прeхрамбeна група прeдмeта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48C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E52FE4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6</w:t>
            </w:r>
          </w:p>
        </w:tc>
      </w:tr>
      <w:tr w:rsidR="001515BD" w:rsidRPr="00C47E0F" w14:paraId="00F718D7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8853D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33CD" w14:textId="77777777" w:rsidR="001515BD" w:rsidRPr="00472842" w:rsidRDefault="001515BD" w:rsidP="00A20D4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Бецић Снежана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139F" w14:textId="77777777" w:rsidR="001515BD" w:rsidRPr="00C47E0F" w:rsidRDefault="001515BD" w:rsidP="00A20D41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Технолошки факултет – мастер инж. технологије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6D8F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 w:rsidRPr="00C47E0F">
              <w:rPr>
                <w:lang w:val="sr-Cyrl-RS"/>
              </w:rPr>
              <w:t>Текстилна група предмета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0D00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086AD3" w14:textId="77777777" w:rsidR="001515BD" w:rsidRPr="00C47E0F" w:rsidRDefault="001515BD" w:rsidP="00A20D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1515BD" w:rsidRPr="00C47E0F" w14:paraId="3C1FB39C" w14:textId="77777777" w:rsidTr="00A20D41">
        <w:trPr>
          <w:jc w:val="center"/>
        </w:trPr>
        <w:tc>
          <w:tcPr>
            <w:tcW w:w="3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0B112" w14:textId="77777777" w:rsidR="001515BD" w:rsidRPr="00C47E0F" w:rsidRDefault="001515BD" w:rsidP="001515BD">
            <w:pPr>
              <w:numPr>
                <w:ilvl w:val="0"/>
                <w:numId w:val="3"/>
              </w:numPr>
              <w:tabs>
                <w:tab w:val="left" w:pos="525"/>
              </w:tabs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5C586" w14:textId="77777777" w:rsidR="001515BD" w:rsidRPr="008C56B4" w:rsidRDefault="001515BD" w:rsidP="00A20D41">
            <w:pPr>
              <w:jc w:val="both"/>
              <w:rPr>
                <w:lang w:val="sr-Cyrl-RS"/>
              </w:rPr>
            </w:pPr>
            <w:r w:rsidRPr="008C56B4">
              <w:rPr>
                <w:lang w:val="sr-Cyrl-RS"/>
              </w:rPr>
              <w:t>Николић Косановић Марија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7DAE" w14:textId="77777777" w:rsidR="001515BD" w:rsidRPr="008C56B4" w:rsidRDefault="001515BD" w:rsidP="00A20D41">
            <w:pPr>
              <w:jc w:val="both"/>
              <w:rPr>
                <w:lang w:val="sr-Cyrl-CS"/>
              </w:rPr>
            </w:pPr>
            <w:r w:rsidRPr="008C56B4">
              <w:rPr>
                <w:lang w:val="sr-Cyrl-CS"/>
              </w:rPr>
              <w:t xml:space="preserve">Богословски факултет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D7632" w14:textId="77777777" w:rsidR="001515BD" w:rsidRPr="008C56B4" w:rsidRDefault="001515BD" w:rsidP="00A20D41">
            <w:pPr>
              <w:jc w:val="center"/>
              <w:rPr>
                <w:lang w:val="sr-Cyrl-RS"/>
              </w:rPr>
            </w:pPr>
            <w:r w:rsidRPr="008C56B4">
              <w:t>Вeрска настава</w:t>
            </w:r>
          </w:p>
          <w:p w14:paraId="0A9C2AEB" w14:textId="77777777" w:rsidR="001515BD" w:rsidRPr="008C56B4" w:rsidRDefault="001515BD" w:rsidP="00A20D41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292D" w14:textId="77777777" w:rsidR="001515BD" w:rsidRPr="006E3328" w:rsidRDefault="001515BD" w:rsidP="00A20D4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6378D8" w14:textId="77777777" w:rsidR="001515BD" w:rsidRPr="008C56B4" w:rsidRDefault="001515BD" w:rsidP="00A20D41">
            <w:pPr>
              <w:jc w:val="center"/>
              <w:rPr>
                <w:lang w:val="sr-Cyrl-RS"/>
              </w:rPr>
            </w:pPr>
            <w:r w:rsidRPr="008C56B4">
              <w:rPr>
                <w:lang w:val="sr-Cyrl-RS"/>
              </w:rPr>
              <w:t>10</w:t>
            </w:r>
          </w:p>
        </w:tc>
      </w:tr>
      <w:tr w:rsidR="001515BD" w:rsidRPr="00C47E0F" w14:paraId="31DAF1DF" w14:textId="77777777" w:rsidTr="00A20D41">
        <w:trPr>
          <w:jc w:val="center"/>
        </w:trPr>
        <w:tc>
          <w:tcPr>
            <w:tcW w:w="37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A49E8" w14:textId="77777777" w:rsidR="001515BD" w:rsidRPr="00C47E0F" w:rsidRDefault="001515BD" w:rsidP="00A20D41">
            <w:pPr>
              <w:jc w:val="center"/>
            </w:pPr>
            <w:r w:rsidRPr="00C47E0F">
              <w:t>&amp;</w:t>
            </w:r>
          </w:p>
        </w:tc>
        <w:tc>
          <w:tcPr>
            <w:tcW w:w="5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3201C8" w14:textId="77777777" w:rsidR="001515BD" w:rsidRPr="00C47E0F" w:rsidRDefault="001515BD" w:rsidP="00A20D41">
            <w:pPr>
              <w:pStyle w:val="Heading6"/>
              <w:rPr>
                <w:rFonts w:ascii="Times New Roman" w:hAnsi="Times New Roman"/>
                <w:b/>
                <w:sz w:val="20"/>
                <w:lang w:val="ru-RU"/>
              </w:rPr>
            </w:pPr>
            <w:r w:rsidRPr="00C47E0F">
              <w:rPr>
                <w:rFonts w:ascii="Times New Roman" w:hAnsi="Times New Roman"/>
                <w:b/>
                <w:sz w:val="20"/>
                <w:lang w:val="ru-RU"/>
              </w:rPr>
              <w:t>СВЕГА НАСТАВНОГ ОСОБЉА У ШКОЛИ</w:t>
            </w:r>
          </w:p>
        </w:tc>
        <w:tc>
          <w:tcPr>
            <w:tcW w:w="5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</w:tcPr>
          <w:p w14:paraId="537B077C" w14:textId="77777777" w:rsidR="001515BD" w:rsidRPr="00647BC4" w:rsidRDefault="001515BD" w:rsidP="00A20D41">
            <w:pPr>
              <w:pStyle w:val="Heading7"/>
              <w:jc w:val="center"/>
              <w:rPr>
                <w:rFonts w:ascii="Calibri" w:hAnsi="Calibri"/>
                <w:sz w:val="20"/>
                <w:lang w:val="sr-Cyrl-RS"/>
              </w:rPr>
            </w:pPr>
            <w:r w:rsidRPr="00647BC4">
              <w:rPr>
                <w:sz w:val="20"/>
                <w:lang w:val="sr-Cyrl-CS"/>
              </w:rPr>
              <w:t>2</w:t>
            </w:r>
            <w:r w:rsidRPr="0074134D">
              <w:rPr>
                <w:rFonts w:ascii="Calibri" w:hAnsi="Calibri"/>
                <w:sz w:val="20"/>
                <w:lang w:val="sr-Cyrl-RS"/>
              </w:rPr>
              <w:t>9</w:t>
            </w:r>
            <w:r w:rsidRPr="00647BC4">
              <w:rPr>
                <w:sz w:val="20"/>
                <w:lang w:val="sr-Cyrl-CS"/>
              </w:rPr>
              <w:t xml:space="preserve"> </w:t>
            </w:r>
            <w:r w:rsidRPr="00647BC4">
              <w:rPr>
                <w:sz w:val="20"/>
              </w:rPr>
              <w:t xml:space="preserve">  НАСТАВНИК</w:t>
            </w:r>
            <w:r w:rsidRPr="00647BC4">
              <w:rPr>
                <w:rFonts w:ascii="Calibri" w:hAnsi="Calibri"/>
                <w:sz w:val="20"/>
                <w:lang w:val="sr-Cyrl-RS"/>
              </w:rPr>
              <w:t>А</w:t>
            </w:r>
          </w:p>
        </w:tc>
      </w:tr>
    </w:tbl>
    <w:p w14:paraId="05F377EB" w14:textId="20CF4154" w:rsidR="00475F2E" w:rsidRPr="001515BD" w:rsidRDefault="00475F2E" w:rsidP="001515BD">
      <w:pPr>
        <w:rPr>
          <w:rFonts w:eastAsia="Calibri"/>
        </w:rPr>
      </w:pPr>
    </w:p>
    <w:sectPr w:rsidR="00475F2E" w:rsidRPr="001515BD" w:rsidSect="00EB240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DutchB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14E141DB"/>
    <w:multiLevelType w:val="multilevel"/>
    <w:tmpl w:val="712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6C4CF0"/>
    <w:multiLevelType w:val="hybridMultilevel"/>
    <w:tmpl w:val="14D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7"/>
    <w:rsid w:val="00034C3C"/>
    <w:rsid w:val="001515BD"/>
    <w:rsid w:val="00475F2E"/>
    <w:rsid w:val="004B131D"/>
    <w:rsid w:val="00521EDB"/>
    <w:rsid w:val="005856A8"/>
    <w:rsid w:val="005F14CD"/>
    <w:rsid w:val="00601DA8"/>
    <w:rsid w:val="00847E61"/>
    <w:rsid w:val="00873D4C"/>
    <w:rsid w:val="008B5657"/>
    <w:rsid w:val="00900B87"/>
    <w:rsid w:val="009400AE"/>
    <w:rsid w:val="00A90D9E"/>
    <w:rsid w:val="00C27D32"/>
    <w:rsid w:val="00CB01BE"/>
    <w:rsid w:val="00D579F8"/>
    <w:rsid w:val="00D672D7"/>
    <w:rsid w:val="00DB220E"/>
    <w:rsid w:val="00EB2407"/>
    <w:rsid w:val="00F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2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15BD"/>
    <w:pPr>
      <w:keepNext/>
      <w:jc w:val="center"/>
      <w:outlineLvl w:val="4"/>
    </w:pPr>
    <w:rPr>
      <w:rFonts w:ascii="CYDutchB" w:hAnsi="CYDutchB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1515BD"/>
    <w:pPr>
      <w:keepNext/>
      <w:jc w:val="both"/>
      <w:outlineLvl w:val="5"/>
    </w:pPr>
    <w:rPr>
      <w:rFonts w:ascii="CYDutchB" w:hAnsi="CYDutchB"/>
      <w:sz w:val="24"/>
    </w:rPr>
  </w:style>
  <w:style w:type="paragraph" w:styleId="Heading7">
    <w:name w:val="heading 7"/>
    <w:basedOn w:val="Normal"/>
    <w:next w:val="Normal"/>
    <w:link w:val="Heading7Char"/>
    <w:qFormat/>
    <w:rsid w:val="001515BD"/>
    <w:pPr>
      <w:keepNext/>
      <w:jc w:val="both"/>
      <w:outlineLvl w:val="6"/>
    </w:pPr>
    <w:rPr>
      <w:rFonts w:ascii="CYDutchB" w:hAnsi="CYDutchB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5BD"/>
    <w:rPr>
      <w:rFonts w:ascii="CYDutchB" w:eastAsia="Times New Roman" w:hAnsi="CYDutchB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515BD"/>
    <w:rPr>
      <w:rFonts w:ascii="CYDutchB" w:eastAsia="Times New Roman" w:hAnsi="CYDutchB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515BD"/>
    <w:rPr>
      <w:rFonts w:ascii="CYDutchB" w:eastAsia="Times New Roman" w:hAnsi="CYDutchB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515BD"/>
    <w:pPr>
      <w:keepNext/>
      <w:jc w:val="center"/>
      <w:outlineLvl w:val="4"/>
    </w:pPr>
    <w:rPr>
      <w:rFonts w:ascii="CYDutchB" w:hAnsi="CYDutchB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1515BD"/>
    <w:pPr>
      <w:keepNext/>
      <w:jc w:val="both"/>
      <w:outlineLvl w:val="5"/>
    </w:pPr>
    <w:rPr>
      <w:rFonts w:ascii="CYDutchB" w:hAnsi="CYDutchB"/>
      <w:sz w:val="24"/>
    </w:rPr>
  </w:style>
  <w:style w:type="paragraph" w:styleId="Heading7">
    <w:name w:val="heading 7"/>
    <w:basedOn w:val="Normal"/>
    <w:next w:val="Normal"/>
    <w:link w:val="Heading7Char"/>
    <w:qFormat/>
    <w:rsid w:val="001515BD"/>
    <w:pPr>
      <w:keepNext/>
      <w:jc w:val="both"/>
      <w:outlineLvl w:val="6"/>
    </w:pPr>
    <w:rPr>
      <w:rFonts w:ascii="CYDutchB" w:hAnsi="CYDutchB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2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5BD"/>
    <w:rPr>
      <w:rFonts w:ascii="CYDutchB" w:eastAsia="Times New Roman" w:hAnsi="CYDutchB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515BD"/>
    <w:rPr>
      <w:rFonts w:ascii="CYDutchB" w:eastAsia="Times New Roman" w:hAnsi="CYDutchB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515BD"/>
    <w:rPr>
      <w:rFonts w:ascii="CYDutchB" w:eastAsia="Times New Roman" w:hAnsi="CYDutchB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2023-09-14T10:30:00Z</cp:lastPrinted>
  <dcterms:created xsi:type="dcterms:W3CDTF">2023-09-14T10:30:00Z</dcterms:created>
  <dcterms:modified xsi:type="dcterms:W3CDTF">2023-10-01T16:48:00Z</dcterms:modified>
</cp:coreProperties>
</file>