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5" w:rsidRPr="009B33EE" w:rsidRDefault="008869A5" w:rsidP="008869A5">
      <w:pPr>
        <w:jc w:val="center"/>
        <w:rPr>
          <w:rFonts w:ascii="Times New Roman,Bold" w:hAnsi="Times New Roman,Bold" w:cs="Times New Roman,Bold"/>
          <w:b/>
          <w:bCs/>
          <w:sz w:val="26"/>
          <w:szCs w:val="24"/>
        </w:rPr>
      </w:pPr>
      <w:r w:rsidRPr="009B33EE">
        <w:rPr>
          <w:rFonts w:ascii="Times New Roman,Bold" w:hAnsi="Times New Roman,Bold" w:cs="Times New Roman,Bold"/>
          <w:b/>
          <w:bCs/>
          <w:sz w:val="26"/>
          <w:szCs w:val="24"/>
        </w:rPr>
        <w:t>РАСПОРЕД ИНДИВИДУАЛНИХ ПРИЈЕМА РОДИТЕЉА</w:t>
      </w:r>
    </w:p>
    <w:p w:rsidR="008869A5" w:rsidRDefault="008869A5" w:rsidP="008869A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766"/>
        <w:gridCol w:w="3402"/>
        <w:gridCol w:w="1701"/>
        <w:gridCol w:w="1701"/>
      </w:tblGrid>
      <w:tr w:rsidR="008869A5" w:rsidRPr="00B31743" w:rsidTr="00B221AE">
        <w:tc>
          <w:tcPr>
            <w:tcW w:w="603" w:type="dxa"/>
            <w:vMerge w:val="restart"/>
            <w:shd w:val="clear" w:color="auto" w:fill="D9D9D9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ME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ME"/>
              </w:rPr>
              <w:t>Р.б.</w:t>
            </w:r>
          </w:p>
        </w:tc>
        <w:tc>
          <w:tcPr>
            <w:tcW w:w="2766" w:type="dxa"/>
            <w:vMerge w:val="restart"/>
            <w:shd w:val="clear" w:color="auto" w:fill="D9D9D9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Име и презиме одељењског старешине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Термини пријема родитеља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 xml:space="preserve">пре подне </w:t>
            </w:r>
          </w:p>
        </w:tc>
        <w:tc>
          <w:tcPr>
            <w:tcW w:w="1701" w:type="dxa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после подне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Лела Пешић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Техничар за биотехнологију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1-1</w:t>
            </w:r>
          </w:p>
        </w:tc>
        <w:tc>
          <w:tcPr>
            <w:tcW w:w="1701" w:type="dxa"/>
            <w:shd w:val="clear" w:color="auto" w:fill="F2F2F2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петак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Горан Рајковић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РПТ – Пекар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1-2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среда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Мирела Стојановић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Модни кројач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1-3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четвртак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Валентина Милошевић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Пољопривредни техничар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2-1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четвртак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Саша Станојевић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Пекар – Месар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2-2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петак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Весна Живадиновић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Техничар за биотехнологију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3-1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уторак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Ивана С. Благојевић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Пекар – Цвећар-вртлар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3-2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четвртак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Вучина Милетић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РМПТ – Месар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3-3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четвртак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  <w:tr w:rsidR="008869A5" w:rsidRPr="00B31743" w:rsidTr="00B221AE">
        <w:tc>
          <w:tcPr>
            <w:tcW w:w="603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Славиша Петровић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Техничар хортикултуре</w:t>
            </w:r>
          </w:p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4-1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среда</w:t>
            </w:r>
          </w:p>
        </w:tc>
      </w:tr>
      <w:tr w:rsidR="008869A5" w:rsidRPr="00B31743" w:rsidTr="00B221AE">
        <w:tc>
          <w:tcPr>
            <w:tcW w:w="603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8869A5" w:rsidRPr="00B31743" w:rsidRDefault="008869A5" w:rsidP="00B221AE">
            <w:pPr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9A5" w:rsidRPr="00B31743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8:00 – 9:00</w:t>
            </w:r>
          </w:p>
        </w:tc>
        <w:tc>
          <w:tcPr>
            <w:tcW w:w="1701" w:type="dxa"/>
            <w:shd w:val="clear" w:color="auto" w:fill="auto"/>
          </w:tcPr>
          <w:p w:rsidR="008869A5" w:rsidRPr="00B07576" w:rsidRDefault="008869A5" w:rsidP="00B221A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</w:pPr>
            <w:r w:rsidRPr="00B07576">
              <w:rPr>
                <w:rFonts w:ascii="Times New Roman,Bold" w:hAnsi="Times New Roman,Bold" w:cs="Times New Roman,Bold"/>
                <w:sz w:val="24"/>
                <w:szCs w:val="24"/>
                <w:lang w:val="sr-Cyrl-RS"/>
              </w:rPr>
              <w:t>14:00 – 15:00</w:t>
            </w:r>
          </w:p>
        </w:tc>
      </w:tr>
    </w:tbl>
    <w:p w:rsidR="007504CB" w:rsidRDefault="007504CB">
      <w:bookmarkStart w:id="0" w:name="_GoBack"/>
      <w:bookmarkEnd w:id="0"/>
    </w:p>
    <w:sectPr w:rsidR="007504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2"/>
    <w:rsid w:val="00434382"/>
    <w:rsid w:val="007504CB"/>
    <w:rsid w:val="008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2023-10-01T16:57:00Z</dcterms:created>
  <dcterms:modified xsi:type="dcterms:W3CDTF">2023-10-01T16:57:00Z</dcterms:modified>
</cp:coreProperties>
</file>