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ED" w:rsidRPr="00F67889" w:rsidRDefault="00FA03ED" w:rsidP="00FA03ED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bookmarkStart w:id="0" w:name="_GoBack"/>
      <w:bookmarkEnd w:id="0"/>
      <w:r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ОКТОБАР 2018. ГОДИНЕ</w:t>
      </w:r>
    </w:p>
    <w:p w:rsidR="00DD7CB9" w:rsidRDefault="00DD7CB9" w:rsidP="00FA03ED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FA03ED" w:rsidRDefault="00FA03ED" w:rsidP="00FA03ED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09.10.2018.г.</w:t>
      </w:r>
    </w:p>
    <w:p w:rsidR="007759F5" w:rsidRPr="00F170F1" w:rsidRDefault="00FA03ED" w:rsidP="00FA03ED">
      <w:pPr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</w:pP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Пољопривредна школа ,,Шуматовац" је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, у оквиру манифестације Пекарски дани,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организовала ИГРЕ БЕЗ ГРАНИЦА - такмичење ученика основних школа у брзини и спретности. </w:t>
      </w:r>
    </w:p>
    <w:p w:rsidR="00FA03ED" w:rsidRDefault="00FA03ED" w:rsidP="00FA03ED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5899" cy="2066925"/>
            <wp:effectExtent l="0" t="0" r="6985" b="0"/>
            <wp:docPr id="1" name="Picture 1" descr="C:\Users\pc\Desktop\43515991_1804672059645359_597806962673346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43515991_1804672059645359_597806962673346150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9" cy="20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</w:t>
      </w:r>
      <w:r>
        <w:rPr>
          <w:noProof/>
        </w:rPr>
        <w:drawing>
          <wp:inline distT="0" distB="0" distL="0" distR="0" wp14:anchorId="08070450" wp14:editId="1A6D9D27">
            <wp:extent cx="2768600" cy="2076450"/>
            <wp:effectExtent l="0" t="0" r="0" b="0"/>
            <wp:docPr id="2" name="Picture 2" descr="Фотографија корисника Пољопривредна школа ,,Шуматова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Пољопривредна школа ,,Шуматовац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67" cy="20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B9" w:rsidRDefault="00DD7CB9" w:rsidP="00FA03ED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FA03ED" w:rsidRDefault="00FA03ED" w:rsidP="00FA03ED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10.10.2018.г.</w:t>
      </w:r>
    </w:p>
    <w:p w:rsidR="006B3689" w:rsidRPr="00F170F1" w:rsidRDefault="006B3689" w:rsidP="00FA03ED">
      <w:pPr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</w:pP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Другог дана у </w:t>
      </w:r>
      <w:r w:rsidR="00FA03ED"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оквиру манифестације Пекарски дани,</w:t>
      </w:r>
      <w:r w:rsidR="00FA03ED"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организова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н је фудбалски турнир за</w:t>
      </w:r>
      <w:r w:rsidR="00FA03ED"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ученик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е</w:t>
      </w:r>
      <w:r w:rsidR="00FA03ED"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средњих </w:t>
      </w:r>
      <w:r w:rsidR="00FA03ED"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школа</w:t>
      </w:r>
      <w:r w:rsidRPr="00F170F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.</w:t>
      </w:r>
    </w:p>
    <w:p w:rsidR="00572C70" w:rsidRDefault="00572C70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Pr="00DD7CB9" w:rsidRDefault="00DD7CB9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6B3689" w:rsidRDefault="00F170F1" w:rsidP="006B3689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12</w:t>
      </w:r>
      <w:r w:rsidR="006B3689">
        <w:rPr>
          <w:rFonts w:ascii="Times New Roman" w:hAnsi="Times New Roman" w:cs="Times New Roman"/>
          <w:b/>
          <w:sz w:val="28"/>
          <w:szCs w:val="28"/>
          <w:lang w:val="sr-Cyrl-RS"/>
        </w:rPr>
        <w:t>.10.2018.г.</w:t>
      </w:r>
    </w:p>
    <w:p w:rsidR="00F170F1" w:rsidRPr="0015236F" w:rsidRDefault="0015236F" w:rsidP="00F170F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15236F">
        <w:rPr>
          <w:rFonts w:ascii="Times New Roman" w:hAnsi="Times New Roman" w:cs="Times New Roman"/>
          <w:sz w:val="28"/>
          <w:szCs w:val="28"/>
          <w:lang w:val="sr-Cyrl-RS"/>
        </w:rPr>
        <w:t>Једнодневни излет за одличне ученике у организацији Канцеларије за младе општине Алексинац до Будимпеште. Учешће је узело тринаест ученика наше школе, који су у пратњи својих наставника обишли Сент Андреју, присуствовали војној паради, видели српско насеље и спомен обележје Вуку Караџићу, а затим посетили најважније знаменитости Будимпеште.</w:t>
      </w:r>
    </w:p>
    <w:p w:rsidR="00FA03ED" w:rsidRPr="00FA03ED" w:rsidRDefault="00FA03ED" w:rsidP="00FA03ED">
      <w:pPr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sr-Cyrl-RS"/>
        </w:rPr>
      </w:pPr>
    </w:p>
    <w:p w:rsidR="00FA03ED" w:rsidRDefault="00F170F1" w:rsidP="00F170F1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D0052F4" wp14:editId="4F4A513B">
            <wp:extent cx="3536948" cy="2652712"/>
            <wp:effectExtent l="0" t="0" r="6985" b="0"/>
            <wp:docPr id="3" name="Picture 3" descr="Фотографија корисника Пољопривредна школа ,,Шуматова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Пољопривредна школа ,,Шуматовац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93" cy="26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92" w:rsidRDefault="00C26092" w:rsidP="00C26092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12</w:t>
      </w:r>
      <w:r w:rsidR="002A3E9C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10.2018.г.</w:t>
      </w:r>
    </w:p>
    <w:p w:rsidR="0015236F" w:rsidRPr="00E17BD6" w:rsidRDefault="00C26092" w:rsidP="00C26092">
      <w:pPr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</w:pPr>
      <w:r w:rsidRPr="00E17BD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 петак 12. 10. 2018. група ученика и професора Пољопривредне школе ,,Шуматовац" кренула је пут Бугарске у град Видин у традиционалну размену ученика са Професионалном гимназијом ,,Др Асен Златаров"</w:t>
      </w:r>
      <w:r w:rsidRPr="00E17BD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</w:t>
      </w:r>
      <w:r w:rsidR="00F67889" w:rsidRPr="00E17BD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где су боравили </w:t>
      </w:r>
      <w:r w:rsidRPr="00E17BD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до 18.10.2018. године.</w:t>
      </w:r>
      <w:r w:rsidR="00E17BD6" w:rsidRPr="00E17BD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У пројекту су учествовали ученици: Благојевић Невена, </w:t>
      </w:r>
      <w:r w:rsidR="00E17BD6" w:rsidRPr="00E17BD6">
        <w:rPr>
          <w:rFonts w:ascii="Times New Roman" w:eastAsia="Times New Roman" w:hAnsi="Times New Roman" w:cs="Times New Roman"/>
          <w:sz w:val="28"/>
          <w:szCs w:val="28"/>
          <w:lang w:val="sr-Cyrl-RS"/>
        </w:rPr>
        <w:t>Николов Мирослава</w:t>
      </w:r>
      <w:r w:rsidR="00E17BD6"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, </w:t>
      </w:r>
      <w:r w:rsidR="00E17BD6" w:rsidRPr="00E17BD6">
        <w:rPr>
          <w:rFonts w:ascii="Times New Roman" w:eastAsia="Times New Roman" w:hAnsi="Times New Roman" w:cs="Times New Roman"/>
          <w:sz w:val="28"/>
          <w:szCs w:val="28"/>
          <w:lang w:val="sr-Cyrl-RS"/>
        </w:rPr>
        <w:t>Филиповић Филип</w:t>
      </w:r>
      <w:r w:rsidR="00E17BD6">
        <w:rPr>
          <w:rFonts w:ascii="Times New Roman" w:eastAsia="Times New Roman" w:hAnsi="Times New Roman" w:cs="Times New Roman"/>
          <w:sz w:val="28"/>
          <w:szCs w:val="28"/>
          <w:lang w:val="sr-Cyrl-RS"/>
        </w:rPr>
        <w:t>,</w:t>
      </w:r>
      <w:r w:rsidR="00E17BD6"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 Јанковић Младен</w:t>
      </w:r>
      <w:r w:rsid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 и </w:t>
      </w:r>
      <w:r w:rsidR="00E17BD6"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Бошковић Марко </w:t>
      </w:r>
      <w:r w:rsid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и наставници </w:t>
      </w:r>
      <w:r w:rsidR="00E17BD6"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>Анастасов Милан Стојановић Мирела</w:t>
      </w:r>
      <w:r w:rsid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>.</w:t>
      </w:r>
    </w:p>
    <w:p w:rsidR="00C26092" w:rsidRDefault="00C26092" w:rsidP="00F67889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5125" cy="1634133"/>
            <wp:effectExtent l="0" t="0" r="0" b="4445"/>
            <wp:docPr id="4" name="Picture 4" descr="C:\Users\pc\Desktop\44148919_1813031815476050_383445563259800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4148919_1813031815476050_38344556325980078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34" cy="16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B9" w:rsidRDefault="00DD7CB9" w:rsidP="00E17BD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DD7CB9" w:rsidRDefault="00DD7CB9" w:rsidP="00E17BD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E17BD6" w:rsidRDefault="00E17BD6" w:rsidP="00E17BD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E17BD6">
        <w:rPr>
          <w:rFonts w:ascii="Times New Roman" w:hAnsi="Times New Roman" w:cs="Times New Roman"/>
          <w:sz w:val="28"/>
          <w:szCs w:val="28"/>
          <w:lang w:val="sr-Cyrl-CS"/>
        </w:rPr>
        <w:t xml:space="preserve">Традиционална размена ученика Пољопривредне школе ,,Шуматовац'' и Биотехничке шоле из Марибора, ове године јубиларна, десета, организована је у периоду од 13. до19. октобра 2018. године. Као представници ученика  наше школе, изабрани су  Јеремић Сања, </w:t>
      </w:r>
      <w:r w:rsidRPr="00E17BD6">
        <w:rPr>
          <w:rFonts w:ascii="Times New Roman" w:hAnsi="Times New Roman" w:cs="Times New Roman"/>
          <w:sz w:val="28"/>
          <w:szCs w:val="28"/>
          <w:lang w:val="ru-RU"/>
        </w:rPr>
        <w:t xml:space="preserve">Пејчић </w:t>
      </w:r>
      <w:r w:rsidRPr="00E17BD6">
        <w:rPr>
          <w:rFonts w:ascii="Times New Roman" w:hAnsi="Times New Roman" w:cs="Times New Roman"/>
          <w:sz w:val="28"/>
          <w:szCs w:val="28"/>
          <w:lang w:val="sr-Cyrl-CS"/>
        </w:rPr>
        <w:t>Давид, Јовановић Страхиња и Јовановић Немања, у  пратњи наставника Благојевић Дивне и Рајковић Горана. Са нама су кренули и директорка, Јасмина Тончић и Душан Марковић.</w:t>
      </w:r>
    </w:p>
    <w:p w:rsidR="00DD7CB9" w:rsidRPr="00DD7CB9" w:rsidRDefault="00DD7CB9" w:rsidP="00E17BD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11778A" w:rsidRDefault="0011778A" w:rsidP="0011778A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679699"/>
            <wp:effectExtent l="0" t="0" r="0" b="6985"/>
            <wp:docPr id="5" name="Picture 5" descr="C:\Users\pc\Desktop\44092867_1813076285471603_644671833760595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4092867_1813076285471603_64467183376059596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20" cy="26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679700"/>
            <wp:effectExtent l="0" t="0" r="9525" b="6350"/>
            <wp:docPr id="6" name="Picture 6" descr="C:\Users\pc\Desktop\44136727_1813076175471614_423047799268337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44136727_1813076175471614_4230477992683372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38" cy="268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B9" w:rsidRDefault="00DD7CB9" w:rsidP="00E17BD6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DD7CB9" w:rsidRDefault="00DD7CB9" w:rsidP="00E17BD6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E17BD6" w:rsidRDefault="002A3E9C" w:rsidP="00E17BD6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2</w:t>
      </w:r>
      <w:r w:rsidR="00E17BD6">
        <w:rPr>
          <w:rFonts w:ascii="Times New Roman" w:hAnsi="Times New Roman" w:cs="Times New Roman"/>
          <w:b/>
          <w:sz w:val="28"/>
          <w:szCs w:val="28"/>
          <w:lang w:val="sr-Cyrl-RS"/>
        </w:rPr>
        <w:t>1.10.2018.г.</w:t>
      </w:r>
    </w:p>
    <w:p w:rsidR="00E17BD6" w:rsidRPr="00E17BD6" w:rsidRDefault="00E17BD6" w:rsidP="00E17BD6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val="sr-Cyrl-CS"/>
        </w:rPr>
      </w:pPr>
    </w:p>
    <w:p w:rsidR="00E17BD6" w:rsidRDefault="00E17BD6" w:rsidP="002A3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Latn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CS"/>
        </w:rPr>
        <w:t>Г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рупа ученика </w:t>
      </w:r>
      <w:r>
        <w:rPr>
          <w:rFonts w:ascii="Times New Roman" w:eastAsia="Times New Roman" w:hAnsi="Times New Roman" w:cs="Times New Roman"/>
          <w:sz w:val="28"/>
          <w:szCs w:val="28"/>
          <w:lang w:val="sr-Cyrl-CS"/>
        </w:rPr>
        <w:t>боравила је у Даљу у Средњој школи „Даљ“ од</w:t>
      </w:r>
      <w:r w:rsidR="002A3E9C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 21. до 25. октобра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, у саставу ради учећша у пројекту 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Latn-RS"/>
        </w:rPr>
        <w:t>„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Cyrl-RS"/>
        </w:rPr>
        <w:t>Крени даље, дели знање“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>.</w:t>
      </w:r>
      <w:r w:rsidR="002A3E9C">
        <w:rPr>
          <w:rFonts w:ascii="Times New Roman" w:eastAsia="Times New Roman" w:hAnsi="Times New Roman" w:cs="Times New Roman"/>
          <w:sz w:val="28"/>
          <w:szCs w:val="28"/>
          <w:lang w:val="sr-Cyrl-CS"/>
        </w:rPr>
        <w:t xml:space="preserve"> </w:t>
      </w:r>
      <w:r w:rsidRPr="00E17BD6">
        <w:rPr>
          <w:rFonts w:ascii="Times New Roman" w:eastAsia="Times New Roman" w:hAnsi="Times New Roman" w:cs="Times New Roman"/>
          <w:sz w:val="28"/>
          <w:szCs w:val="28"/>
          <w:lang w:val="sr-Cyrl-CS"/>
        </w:rPr>
        <w:t>Ученици школе који су од</w:t>
      </w:r>
      <w:r>
        <w:rPr>
          <w:rFonts w:ascii="Times New Roman" w:eastAsia="Times New Roman" w:hAnsi="Times New Roman" w:cs="Times New Roman"/>
          <w:sz w:val="28"/>
          <w:szCs w:val="28"/>
          <w:lang w:val="sr-Cyrl-CS"/>
        </w:rPr>
        <w:t>ређени за ову посету су следећи: Ристић Младен, Стевановић Стефан и Алексић миња у пратњи наставника Милетић Вучине.</w:t>
      </w:r>
    </w:p>
    <w:p w:rsidR="00DD7CB9" w:rsidRPr="00DD7CB9" w:rsidRDefault="00DD7CB9" w:rsidP="002A3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Latn-RS"/>
        </w:rPr>
      </w:pPr>
    </w:p>
    <w:p w:rsidR="00F67889" w:rsidRDefault="002A3E9C" w:rsidP="002A3E9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199" cy="2247900"/>
            <wp:effectExtent l="0" t="0" r="0" b="0"/>
            <wp:docPr id="7" name="Picture 7" descr="C:\Users\pc\Desktop\44821325_1825759907536574_464217782521272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4821325_1825759907536574_464217782521272729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12" cy="22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9C" w:rsidRDefault="002A3E9C" w:rsidP="002A3E9C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A3E9C">
        <w:rPr>
          <w:rFonts w:ascii="Times New Roman" w:hAnsi="Times New Roman" w:cs="Times New Roman"/>
          <w:b/>
          <w:sz w:val="28"/>
          <w:szCs w:val="28"/>
          <w:lang w:val="sr-Cyrl-RS"/>
        </w:rPr>
        <w:t>15 – 21.10.2018.г.</w:t>
      </w:r>
    </w:p>
    <w:p w:rsidR="002A3E9C" w:rsidRDefault="002A3E9C" w:rsidP="002A3E9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A3E9C" w:rsidRPr="002A3E9C" w:rsidRDefault="002A3E9C" w:rsidP="002A3E9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2A3E9C">
        <w:rPr>
          <w:rFonts w:ascii="Times New Roman" w:hAnsi="Times New Roman" w:cs="Times New Roman"/>
          <w:sz w:val="28"/>
          <w:szCs w:val="28"/>
          <w:lang w:val="sr-Cyrl-RS"/>
        </w:rPr>
        <w:tab/>
        <w:t xml:space="preserve">Ученици и наставници из Марибора, Видина и Даља, боравили су у Алексинцу од понедељка 15.10. до недеље 21.10.2018.г. Програмом су организоване различите активности, као што су: </w:t>
      </w:r>
      <w:r w:rsidRPr="002A3E9C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обилазак наше школе и школске економије, обилазак погона „Адонис“ фабрике за гајење лековитог биља и дистрибуцију чајева и слободно време у Соко Бањи, излет до Ниша и друго. Такође су гости имали прилике да учествују на манифестацији Пекарски дани, где су имали штандове и представили своје земље и културу. Посетили су и испратили активности око такмичења за најлепши славски колач.  </w:t>
      </w:r>
    </w:p>
    <w:p w:rsidR="002A3E9C" w:rsidRDefault="002A3E9C" w:rsidP="002A3E9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7999" cy="1609725"/>
            <wp:effectExtent l="0" t="0" r="635" b="0"/>
            <wp:docPr id="8" name="Picture 8" descr="C:\Users\pc\Desktop\44639196_10156334552873124_763988423123717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44639196_10156334552873124_76398842312371732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79" cy="16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1735" cy="1609725"/>
            <wp:effectExtent l="0" t="0" r="0" b="0"/>
            <wp:docPr id="9" name="Picture 9" descr="C:\Users\pc\Desktop\44678925_10156334553943124_702736806170748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44678925_10156334553943124_70273680617074851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92" cy="16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9C" w:rsidRDefault="005B2A95" w:rsidP="005B2A95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sr-Cyrl-RS"/>
        </w:rPr>
      </w:pPr>
      <w:r w:rsidRPr="005B2A9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sr-Cyrl-RS"/>
        </w:rPr>
        <w:lastRenderedPageBreak/>
        <w:t>17 – 19.10.2018.г.</w:t>
      </w:r>
    </w:p>
    <w:p w:rsidR="005B2A95" w:rsidRPr="00B97588" w:rsidRDefault="005B2A95" w:rsidP="00B975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sr-Cyrl-CS" w:eastAsia="zh-CN"/>
        </w:rPr>
      </w:pPr>
      <w:r w:rsidRPr="00B97588">
        <w:rPr>
          <w:rFonts w:ascii="Times New Roman" w:eastAsia="Droid Sans Fallback" w:hAnsi="Times New Roman" w:cs="Times New Roman"/>
          <w:kern w:val="3"/>
          <w:sz w:val="28"/>
          <w:szCs w:val="24"/>
          <w:lang w:val="sr-Cyrl-RS" w:eastAsia="zh-CN" w:bidi="hi-IN"/>
        </w:rPr>
        <w:t xml:space="preserve">Манифестација Пекарски дани одржана је по тринаести пут. Свечаност је почела доделом награда победницима на ликовном и литерарном конкурсу за ученике нижих и виших разреда основних школа РС. </w:t>
      </w:r>
      <w:r w:rsidRPr="00B97588">
        <w:rPr>
          <w:rFonts w:ascii="Times New Roman" w:eastAsia="Times New Roman" w:hAnsi="Times New Roman" w:cs="Times New Roman"/>
          <w:sz w:val="28"/>
          <w:szCs w:val="24"/>
          <w:lang w:val="sr-Cyrl-RS" w:eastAsia="zh-CN"/>
        </w:rPr>
        <w:t>Манифестација је</w:t>
      </w:r>
      <w:r w:rsidR="00B97588" w:rsidRPr="00B97588">
        <w:rPr>
          <w:rFonts w:ascii="Times New Roman" w:eastAsia="Times New Roman" w:hAnsi="Times New Roman" w:cs="Times New Roman"/>
          <w:sz w:val="28"/>
          <w:szCs w:val="24"/>
          <w:lang w:val="sr-Cyrl-RS" w:eastAsia="zh-CN"/>
        </w:rPr>
        <w:t xml:space="preserve"> </w:t>
      </w:r>
      <w:r w:rsidRPr="00B97588">
        <w:rPr>
          <w:rFonts w:ascii="Times New Roman" w:eastAsia="Times New Roman" w:hAnsi="Times New Roman" w:cs="Times New Roman"/>
          <w:sz w:val="28"/>
          <w:szCs w:val="24"/>
          <w:lang w:val="sr-Cyrl-RS" w:eastAsia="zh-CN"/>
        </w:rPr>
        <w:t xml:space="preserve">такмичарског </w:t>
      </w:r>
      <w:r w:rsidR="00B97588" w:rsidRPr="00B97588">
        <w:rPr>
          <w:rFonts w:ascii="Times New Roman" w:eastAsia="Times New Roman" w:hAnsi="Times New Roman" w:cs="Times New Roman"/>
          <w:sz w:val="28"/>
          <w:szCs w:val="24"/>
          <w:lang w:val="sr-Cyrl-RS" w:eastAsia="zh-CN"/>
        </w:rPr>
        <w:t>карактера уз пратећи програм. О</w:t>
      </w:r>
      <w:r w:rsidRPr="00B97588">
        <w:rPr>
          <w:rFonts w:ascii="Times New Roman" w:eastAsia="Times New Roman" w:hAnsi="Times New Roman" w:cs="Times New Roman"/>
          <w:sz w:val="28"/>
          <w:szCs w:val="24"/>
          <w:lang w:val="sr-Cyrl-CS" w:eastAsia="zh-CN"/>
        </w:rPr>
        <w:t>ве године</w:t>
      </w:r>
      <w:r w:rsidRPr="00B97588">
        <w:rPr>
          <w:rFonts w:ascii="Times New Roman" w:eastAsia="Times New Roman" w:hAnsi="Times New Roman" w:cs="Times New Roman"/>
          <w:color w:val="FF6600"/>
          <w:sz w:val="28"/>
          <w:szCs w:val="24"/>
          <w:lang w:val="sr-Cyrl-CS" w:eastAsia="zh-CN"/>
        </w:rPr>
        <w:t xml:space="preserve"> </w:t>
      </w:r>
      <w:r w:rsidRPr="00B97588">
        <w:rPr>
          <w:rFonts w:ascii="Times New Roman" w:eastAsia="Times New Roman" w:hAnsi="Times New Roman" w:cs="Times New Roman"/>
          <w:sz w:val="28"/>
          <w:szCs w:val="24"/>
          <w:lang w:val="sr-Cyrl-CS" w:eastAsia="zh-CN"/>
        </w:rPr>
        <w:t>је на конкурс пријављено  157 славских колача у три категорије</w:t>
      </w:r>
      <w:r w:rsidR="00B97588" w:rsidRPr="00B97588">
        <w:rPr>
          <w:rFonts w:ascii="Times New Roman" w:eastAsia="Times New Roman" w:hAnsi="Times New Roman" w:cs="Times New Roman"/>
          <w:sz w:val="28"/>
          <w:szCs w:val="24"/>
          <w:lang w:val="sr-Cyrl-CS" w:eastAsia="zh-CN"/>
        </w:rPr>
        <w:t>.</w:t>
      </w:r>
      <w:r w:rsidRPr="00B97588">
        <w:rPr>
          <w:rFonts w:ascii="Times New Roman" w:eastAsia="Times New Roman" w:hAnsi="Times New Roman" w:cs="Times New Roman"/>
          <w:sz w:val="28"/>
          <w:szCs w:val="24"/>
          <w:lang w:val="sr-Cyrl-CS" w:eastAsia="zh-CN"/>
        </w:rPr>
        <w:t xml:space="preserve"> </w:t>
      </w:r>
    </w:p>
    <w:p w:rsidR="005B2A95" w:rsidRPr="002A16BC" w:rsidRDefault="005B2A95" w:rsidP="005B2A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p w:rsidR="005B2A95" w:rsidRDefault="00B97588" w:rsidP="00B97588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86051" cy="1790700"/>
            <wp:effectExtent l="0" t="0" r="0" b="0"/>
            <wp:docPr id="10" name="Picture 10" descr="C:\Users\pc\Desktop\44406475_10156785903664813_102512674557919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44406475_10156785903664813_10251267455791923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89" cy="17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E9AD9EF" wp14:editId="45A7A37B">
            <wp:extent cx="2700338" cy="1800225"/>
            <wp:effectExtent l="0" t="0" r="5080" b="0"/>
            <wp:docPr id="11" name="Picture 11" descr="C:\Users\pc\Desktop\44347582_10156785901604813_167819870644207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44347582_10156785901604813_167819870644207616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25" cy="18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5" w:rsidRPr="002A16BC" w:rsidRDefault="005B2A95" w:rsidP="005B2A9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roid Sans Fallback" w:hAnsi="Times New Roman" w:cs="Times New Roman"/>
          <w:kern w:val="3"/>
          <w:sz w:val="24"/>
          <w:szCs w:val="24"/>
          <w:lang w:val="sr-Cyrl-RS" w:eastAsia="zh-CN" w:bidi="hi-IN"/>
        </w:rPr>
      </w:pPr>
    </w:p>
    <w:p w:rsidR="005B2A95" w:rsidRPr="003628EA" w:rsidRDefault="003628EA" w:rsidP="003628E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Cyrl-RS"/>
        </w:rPr>
      </w:pPr>
      <w:r w:rsidRPr="003628EA">
        <w:rPr>
          <w:rFonts w:ascii="Times New Roman" w:eastAsia="Calibri" w:hAnsi="Times New Roman" w:cs="Times New Roman"/>
          <w:b/>
          <w:sz w:val="28"/>
          <w:szCs w:val="28"/>
          <w:lang w:val="sr-Cyrl-RS"/>
        </w:rPr>
        <w:t>17.10.2018.г.</w:t>
      </w:r>
    </w:p>
    <w:p w:rsidR="003628EA" w:rsidRDefault="003628EA" w:rsidP="003628E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3628EA">
        <w:rPr>
          <w:rFonts w:ascii="Times New Roman" w:eastAsia="Calibri" w:hAnsi="Times New Roman" w:cs="Times New Roman"/>
          <w:sz w:val="28"/>
          <w:szCs w:val="28"/>
          <w:lang w:val="sr-Cyrl-RS"/>
        </w:rPr>
        <w:t>На такмичењу ученичких компанија Пословни изазов у Лесковцу учествовала и компанија наше школе под називом Итрион.</w:t>
      </w:r>
    </w:p>
    <w:p w:rsidR="003628EA" w:rsidRPr="003628EA" w:rsidRDefault="003628EA" w:rsidP="003628E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43100" cy="2608916"/>
            <wp:effectExtent l="0" t="0" r="0" b="1270"/>
            <wp:docPr id="12" name="Picture 12" descr="C:\Users\pc\Desktop\28795337_1535935709852330_654050197217109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28795337_1535935709852330_654050197217109606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2" cy="26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8A1BCEC" wp14:editId="1FD99243">
            <wp:extent cx="3809999" cy="2143125"/>
            <wp:effectExtent l="0" t="0" r="635" b="0"/>
            <wp:docPr id="14" name="Picture 14" descr="C:\Users\pc\Desktop\28959247_1535935609852340_319055540689200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28959247_1535935609852340_319055540689200742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48" cy="21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5" w:rsidRDefault="005B2A95" w:rsidP="005B2A95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DD7CB9" w:rsidRDefault="00DD7CB9" w:rsidP="003628E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Latn-RS"/>
        </w:rPr>
      </w:pPr>
    </w:p>
    <w:p w:rsidR="00DD7CB9" w:rsidRDefault="00DD7CB9" w:rsidP="003628E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Latn-RS"/>
        </w:rPr>
      </w:pPr>
    </w:p>
    <w:p w:rsidR="003628EA" w:rsidRDefault="003628EA" w:rsidP="003628E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Cyrl-RS"/>
        </w:rPr>
      </w:pPr>
      <w:r w:rsidRPr="003628EA">
        <w:rPr>
          <w:rFonts w:ascii="Times New Roman" w:eastAsia="Calibri" w:hAnsi="Times New Roman" w:cs="Times New Roman"/>
          <w:b/>
          <w:sz w:val="28"/>
          <w:szCs w:val="28"/>
          <w:lang w:val="sr-Cyrl-RS"/>
        </w:rPr>
        <w:lastRenderedPageBreak/>
        <w:t>23 - 26.10.2018.г.</w:t>
      </w:r>
    </w:p>
    <w:p w:rsidR="004F5146" w:rsidRDefault="003628EA" w:rsidP="003628EA">
      <w:pPr>
        <w:spacing w:after="160" w:line="259" w:lineRule="auto"/>
        <w:jc w:val="both"/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</w:pPr>
      <w:r w:rsidRPr="004F5146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Ученици и наставници наше школе учествовали су на семинару, Генералној скупштини, радионицама и такмичењу у Аустрији у организацији ЕУРОПЕА. Валентина Милошевић, наставник енглеског језика, присуствовала је семинару у </w:t>
      </w:r>
      <w:r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Retz</w:t>
      </w:r>
      <w:r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-у</w:t>
      </w:r>
      <w:r w:rsidRPr="004F5146">
        <w:rPr>
          <w:rFonts w:ascii="Times New Roman" w:eastAsia="Calibri" w:hAnsi="Times New Roman" w:cs="Times New Roman"/>
          <w:sz w:val="28"/>
          <w:szCs w:val="28"/>
          <w:lang w:val="sr-Cyrl-RS"/>
        </w:rPr>
        <w:t>. Ученице Грујић Наталија</w:t>
      </w:r>
      <w:r w:rsidR="004F5146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(ветеринарски техничар) </w:t>
      </w:r>
      <w:r w:rsidRPr="004F5146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и Недељковић Наталија 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(</w:t>
      </w:r>
      <w:r w:rsid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>пољопривредни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техничар) </w:t>
      </w:r>
      <w:r w:rsidRPr="004F5146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са наставником Петровић Славишом боравиле су у граду </w:t>
      </w:r>
      <w:r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Schlägl</w:t>
      </w:r>
      <w:r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на радионицама под називом Директни маркетинг, у групи са Чешком, Финском, Фарнцуском и Шпанијом. Трећу групу чинили су ученици Стојановић Милош и Динчић Ведран (ветеринарски техничари) са стручним сарадником Величковић Славољубом и представљали су школу на такмичењу 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Cattle judgment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у граду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Kobenz.</w:t>
      </w:r>
      <w:r w:rsidR="004F5146" w:rsidRPr="004F514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  <w:t xml:space="preserve"> У укупном пласману освојили су 8. место од 21 екипе такмичара.</w:t>
      </w:r>
      <w:r w:rsidR="004F5146" w:rsidRPr="004F5146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 </w:t>
      </w:r>
    </w:p>
    <w:p w:rsidR="007A627A" w:rsidRDefault="007A627A" w:rsidP="007A627A">
      <w:pPr>
        <w:spacing w:after="160" w:line="259" w:lineRule="auto"/>
        <w:jc w:val="center"/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sr-Cyrl-RS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</w:rPr>
        <w:drawing>
          <wp:inline distT="0" distB="0" distL="0" distR="0">
            <wp:extent cx="3276600" cy="2457450"/>
            <wp:effectExtent l="0" t="0" r="0" b="0"/>
            <wp:docPr id="16" name="Picture 16" descr="C:\Users\pc\Desktop\44809523_1825763207536244_885176255864268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44809523_1825763207536244_88517625586426839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30" cy="24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EA" w:rsidRDefault="007A627A" w:rsidP="007A627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801FAE7" wp14:editId="3F0340D7">
            <wp:extent cx="2095500" cy="2794000"/>
            <wp:effectExtent l="0" t="0" r="0" b="6350"/>
            <wp:docPr id="17" name="Picture 17" descr="C:\Users\pc\Desktop\43743624_1928856153876469_659409635220704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43743624_1928856153876469_659409635220704460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93" cy="27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BE07734" wp14:editId="7D49F468">
            <wp:extent cx="2095500" cy="2793999"/>
            <wp:effectExtent l="0" t="0" r="0" b="6985"/>
            <wp:docPr id="18" name="Picture 18" descr="C:\Users\pc\Desktop\44813440_1928856130543138_8549988892181266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44813440_1928856130543138_854998889218126643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69" cy="27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7A" w:rsidRDefault="007A627A" w:rsidP="007A627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3F48BF7F" wp14:editId="64E74FC3">
            <wp:extent cx="2505075" cy="2505075"/>
            <wp:effectExtent l="0" t="0" r="9525" b="9525"/>
            <wp:docPr id="19" name="Picture 19" descr="Слика може да садржи: једна или више особа и на о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ика може да садржи: једна или више особа и на отворен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27A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8C8"/>
    <w:multiLevelType w:val="hybridMultilevel"/>
    <w:tmpl w:val="BB5E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D73A0"/>
    <w:multiLevelType w:val="hybridMultilevel"/>
    <w:tmpl w:val="668468A2"/>
    <w:lvl w:ilvl="0" w:tplc="2E7EE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A5"/>
    <w:rsid w:val="00027399"/>
    <w:rsid w:val="0011778A"/>
    <w:rsid w:val="00146334"/>
    <w:rsid w:val="0015236F"/>
    <w:rsid w:val="002576F8"/>
    <w:rsid w:val="002A3E9C"/>
    <w:rsid w:val="003628EA"/>
    <w:rsid w:val="004B0C6A"/>
    <w:rsid w:val="004F5146"/>
    <w:rsid w:val="00572C70"/>
    <w:rsid w:val="005B2A95"/>
    <w:rsid w:val="005B56DA"/>
    <w:rsid w:val="006B3689"/>
    <w:rsid w:val="006D302E"/>
    <w:rsid w:val="007759F5"/>
    <w:rsid w:val="007A627A"/>
    <w:rsid w:val="00983B3C"/>
    <w:rsid w:val="00A0183D"/>
    <w:rsid w:val="00A40EA5"/>
    <w:rsid w:val="00B96459"/>
    <w:rsid w:val="00B97588"/>
    <w:rsid w:val="00C26092"/>
    <w:rsid w:val="00C831F8"/>
    <w:rsid w:val="00CC5CF9"/>
    <w:rsid w:val="00D65EEB"/>
    <w:rsid w:val="00D71AF3"/>
    <w:rsid w:val="00DC3A2A"/>
    <w:rsid w:val="00DC5C59"/>
    <w:rsid w:val="00DD7CB9"/>
    <w:rsid w:val="00E17BD6"/>
    <w:rsid w:val="00F170F1"/>
    <w:rsid w:val="00F67889"/>
    <w:rsid w:val="00F8781B"/>
    <w:rsid w:val="00F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cp:lastPrinted>2019-01-21T11:34:00Z</cp:lastPrinted>
  <dcterms:created xsi:type="dcterms:W3CDTF">2019-01-20T09:08:00Z</dcterms:created>
  <dcterms:modified xsi:type="dcterms:W3CDTF">2019-01-21T13:53:00Z</dcterms:modified>
</cp:coreProperties>
</file>