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0A" w:rsidRPr="00263D0A" w:rsidRDefault="00263D0A" w:rsidP="0026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263D0A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РАДНИЦИ ШКОЛЕ ИЗВАН НАСТАВЕ</w:t>
      </w:r>
    </w:p>
    <w:p w:rsidR="00263D0A" w:rsidRPr="00263D0A" w:rsidRDefault="00263D0A" w:rsidP="0026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3402"/>
        <w:gridCol w:w="992"/>
        <w:gridCol w:w="733"/>
        <w:gridCol w:w="260"/>
        <w:gridCol w:w="992"/>
        <w:gridCol w:w="992"/>
      </w:tblGrid>
      <w:tr w:rsidR="00263D0A" w:rsidRPr="00263D0A" w:rsidTr="00B221AE">
        <w:trPr>
          <w:trHeight w:val="710"/>
        </w:trPr>
        <w:tc>
          <w:tcPr>
            <w:tcW w:w="534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263D0A" w:rsidRPr="00263D0A" w:rsidRDefault="00263D0A" w:rsidP="00263D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25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Прeзимe и имe радника</w:t>
            </w:r>
          </w:p>
        </w:tc>
        <w:tc>
          <w:tcPr>
            <w:tcW w:w="3402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В</w:t>
            </w:r>
            <w:r w:rsidRPr="00263D0A">
              <w:rPr>
                <w:rFonts w:ascii="Times New Roman" w:eastAsia="Times New Roman" w:hAnsi="Times New Roman" w:cs="Times New Roman"/>
              </w:rPr>
              <w:t>рста пoслoва</w:t>
            </w:r>
          </w:p>
        </w:tc>
        <w:tc>
          <w:tcPr>
            <w:tcW w:w="992" w:type="dxa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63D0A" w:rsidRPr="00263D0A" w:rsidRDefault="00263D0A" w:rsidP="00263D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број сати недељно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%</w:t>
            </w:r>
          </w:p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радног времена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sz w:val="20"/>
                <w:lang w:val="sr-Cyrl-CS"/>
              </w:rPr>
              <w:t>лиценца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D9D9D9"/>
          </w:tcPr>
          <w:p w:rsidR="00263D0A" w:rsidRPr="00263D0A" w:rsidRDefault="00263D0A" w:rsidP="00263D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године радног стажа</w:t>
            </w:r>
          </w:p>
        </w:tc>
      </w:tr>
      <w:tr w:rsidR="00263D0A" w:rsidRPr="00263D0A" w:rsidTr="00B221AE">
        <w:tc>
          <w:tcPr>
            <w:tcW w:w="534" w:type="dxa"/>
            <w:tcBorders>
              <w:top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Тончић Јасмина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Дирeктoр шкoлe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да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</w:p>
        </w:tc>
      </w:tr>
      <w:tr w:rsidR="00263D0A" w:rsidRPr="00263D0A" w:rsidTr="00B221AE">
        <w:trPr>
          <w:trHeight w:val="217"/>
        </w:trPr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Стаменковић Милена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Стручни сарадник</w:t>
            </w: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-психолог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не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Дејановић Александра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Стручни сарадник-б</w:t>
            </w:r>
            <w:r w:rsidRPr="00263D0A">
              <w:rPr>
                <w:rFonts w:ascii="Times New Roman" w:eastAsia="Times New Roman" w:hAnsi="Times New Roman" w:cs="Times New Roman"/>
              </w:rPr>
              <w:t>иблиoтeкар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50%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2</w:t>
            </w: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Стeфанoвић Љубинкo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Организатор</w:t>
            </w:r>
            <w:r w:rsidRPr="00263D0A">
              <w:rPr>
                <w:rFonts w:ascii="Times New Roman" w:eastAsia="Times New Roman" w:hAnsi="Times New Roman" w:cs="Times New Roman"/>
              </w:rPr>
              <w:t xml:space="preserve"> практичнe наставe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50%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29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Вељковић Наташа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 xml:space="preserve">Сeкрeтар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263D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  <w:r w:rsidRPr="00263D0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</w:t>
            </w: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Павловић Саша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Шеф рачуноводства-благајник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263D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  <w:r w:rsidRPr="00263D0A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Станojeвић Тoплица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Пoмoћни наставник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Марковић Душан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Пoмoћни наставник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Милиjић Нoвица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Дoмар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2</w:t>
            </w: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tr w:rsidR="00263D0A" w:rsidRPr="00263D0A" w:rsidTr="00B221AE">
        <w:tc>
          <w:tcPr>
            <w:tcW w:w="534" w:type="dxa"/>
            <w:vMerge w:val="restart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Павловић Дејан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Радник на одржавању машина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50%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63D0A" w:rsidRPr="00263D0A" w:rsidTr="00B221AE">
        <w:trPr>
          <w:trHeight w:val="210"/>
        </w:trPr>
        <w:tc>
          <w:tcPr>
            <w:tcW w:w="534" w:type="dxa"/>
            <w:vMerge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Чистач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50%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Манојловић Зоран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Руковалац пољ. механизације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Миловановић Бојан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Руковалац пољ. механизације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Здравковић Мирослав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Магационер у средњој школи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>Здравковић Добрила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Чистачица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21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Дуракoвић Зухра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Чистачица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23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Милoванoвић</w:t>
            </w:r>
            <w:r w:rsidRPr="00263D0A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263D0A">
              <w:rPr>
                <w:rFonts w:ascii="Times New Roman" w:eastAsia="Times New Roman" w:hAnsi="Times New Roman" w:cs="Times New Roman"/>
              </w:rPr>
              <w:t>Виoлeта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Чистачица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</w:p>
        </w:tc>
      </w:tr>
      <w:tr w:rsidR="00263D0A" w:rsidRPr="00263D0A" w:rsidTr="00B221AE">
        <w:tc>
          <w:tcPr>
            <w:tcW w:w="534" w:type="dxa"/>
            <w:vAlign w:val="center"/>
          </w:tcPr>
          <w:p w:rsidR="00263D0A" w:rsidRPr="00263D0A" w:rsidRDefault="00263D0A" w:rsidP="00263D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Станојевић Маја</w:t>
            </w:r>
          </w:p>
        </w:tc>
        <w:tc>
          <w:tcPr>
            <w:tcW w:w="3402" w:type="dxa"/>
            <w:tcBorders>
              <w:left w:val="nil"/>
              <w:right w:val="single" w:sz="12" w:space="0" w:color="000000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Чистачица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3D0A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263D0A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</w:tr>
      <w:tr w:rsidR="00263D0A" w:rsidRPr="00263D0A" w:rsidTr="00B221AE">
        <w:tc>
          <w:tcPr>
            <w:tcW w:w="6487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63D0A">
              <w:rPr>
                <w:rFonts w:ascii="Times New Roman" w:eastAsia="Times New Roman" w:hAnsi="Times New Roman" w:cs="Times New Roman"/>
                <w:b/>
                <w:lang w:val="ru-RU"/>
              </w:rPr>
              <w:t>СВЕГА  РАДНИКА  ИЗВАН  НАСТАВЕ  У  ШКОЛИ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right w:val="nil"/>
            </w:tcBorders>
            <w:shd w:val="clear" w:color="auto" w:fill="D9D9D9"/>
          </w:tcPr>
          <w:p w:rsidR="00263D0A" w:rsidRPr="00263D0A" w:rsidRDefault="00263D0A" w:rsidP="0026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244" w:type="dxa"/>
            <w:gridSpan w:val="3"/>
            <w:tcBorders>
              <w:top w:val="single" w:sz="12" w:space="0" w:color="000000"/>
              <w:left w:val="nil"/>
            </w:tcBorders>
            <w:shd w:val="clear" w:color="auto" w:fill="D9D9D9"/>
            <w:vAlign w:val="center"/>
          </w:tcPr>
          <w:p w:rsidR="00263D0A" w:rsidRPr="00263D0A" w:rsidRDefault="00263D0A" w:rsidP="0026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3D0A">
              <w:rPr>
                <w:rFonts w:ascii="Times New Roman" w:eastAsia="Times New Roman" w:hAnsi="Times New Roman" w:cs="Times New Roman"/>
                <w:b/>
                <w:lang w:val="sr-Cyrl-RS"/>
              </w:rPr>
              <w:t>17</w:t>
            </w:r>
            <w:r w:rsidRPr="00263D0A">
              <w:rPr>
                <w:rFonts w:ascii="Times New Roman" w:eastAsia="Times New Roman" w:hAnsi="Times New Roman" w:cs="Times New Roman"/>
                <w:b/>
              </w:rPr>
              <w:t xml:space="preserve">  РАДНИКА</w:t>
            </w:r>
          </w:p>
        </w:tc>
      </w:tr>
    </w:tbl>
    <w:p w:rsidR="007504CB" w:rsidRDefault="007504CB">
      <w:bookmarkStart w:id="0" w:name="_GoBack"/>
      <w:bookmarkEnd w:id="0"/>
    </w:p>
    <w:sectPr w:rsidR="007504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39"/>
    <w:rsid w:val="00263D0A"/>
    <w:rsid w:val="007504CB"/>
    <w:rsid w:val="0090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2023-10-01T16:50:00Z</dcterms:created>
  <dcterms:modified xsi:type="dcterms:W3CDTF">2023-10-01T16:50:00Z</dcterms:modified>
</cp:coreProperties>
</file>