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F8781B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ДЕЦЕМБАР</w:t>
      </w: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2018. ГОДИНЕ</w:t>
      </w:r>
    </w:p>
    <w:p w:rsidR="00F8781B" w:rsidRPr="00CC5CF9" w:rsidRDefault="00146334" w:rsidP="00F8781B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  <w:t>0</w:t>
      </w:r>
      <w:r w:rsidR="00F8781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  <w:t>1.12.2018.г.</w:t>
      </w:r>
    </w:p>
    <w:p w:rsidR="00B96459" w:rsidRPr="00B96459" w:rsidRDefault="00B96459" w:rsidP="00B9645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12727"/>
          <w:sz w:val="28"/>
          <w:szCs w:val="28"/>
        </w:rPr>
      </w:pPr>
      <w:r w:rsidRPr="00B96459">
        <w:rPr>
          <w:rFonts w:ascii="Times New Roman" w:eastAsia="Times New Roman" w:hAnsi="Times New Roman" w:cs="Times New Roman"/>
          <w:color w:val="212727"/>
          <w:sz w:val="28"/>
          <w:szCs w:val="28"/>
        </w:rPr>
        <w:t>Пољопривредна школа „Шуматовац“ и Биотехнишка шола из Марибора прославиле су 10 година сарадње у Врњачкој Бањи</w:t>
      </w:r>
      <w:r w:rsidR="00146334"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  <w:t xml:space="preserve"> </w:t>
      </w:r>
      <w:r w:rsidRPr="00B96459">
        <w:rPr>
          <w:rFonts w:ascii="Times New Roman" w:eastAsia="Times New Roman" w:hAnsi="Times New Roman" w:cs="Times New Roman"/>
          <w:color w:val="212727"/>
          <w:sz w:val="28"/>
          <w:szCs w:val="28"/>
        </w:rPr>
        <w:t>у суботу 01.12.2018. године.</w:t>
      </w:r>
      <w:r w:rsidR="00146334"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  <w:t xml:space="preserve"> </w:t>
      </w:r>
      <w:r w:rsidRPr="00B96459">
        <w:rPr>
          <w:rFonts w:ascii="Times New Roman" w:eastAsia="Times New Roman" w:hAnsi="Times New Roman" w:cs="Times New Roman"/>
          <w:color w:val="212727"/>
          <w:sz w:val="28"/>
          <w:szCs w:val="28"/>
        </w:rPr>
        <w:t>Сарадња је остварена први пут у новембру 2008. године и до сада се успешно одвијала, а заснивала се на размени ученика и наставника.</w:t>
      </w:r>
      <w:r w:rsidR="00146334"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  <w:t xml:space="preserve"> </w:t>
      </w:r>
      <w:r w:rsidRPr="00B96459">
        <w:rPr>
          <w:rFonts w:ascii="Times New Roman" w:eastAsia="Times New Roman" w:hAnsi="Times New Roman" w:cs="Times New Roman"/>
          <w:color w:val="212727"/>
          <w:sz w:val="28"/>
          <w:szCs w:val="28"/>
        </w:rPr>
        <w:t>Значај овакве сарадње огледа се у размени искустава на пољу наставе, стручне праксе и примене нових наставних метода, учешћу у заједничким акцијама, али и прелепом дружењу и стицању пријатељства.</w:t>
      </w:r>
    </w:p>
    <w:p w:rsidR="00146334" w:rsidRDefault="00146334" w:rsidP="00CC5C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009900" cy="2257426"/>
            <wp:effectExtent l="0" t="0" r="0" b="9525"/>
            <wp:docPr id="22" name="Picture 22" descr="C:\Users\pc\Desktop\47190365_1879353338843897_973532914065080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47190365_1879353338843897_9735329140650803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92" cy="22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264443" cy="2247900"/>
            <wp:effectExtent l="0" t="0" r="0" b="0"/>
            <wp:docPr id="23" name="Picture 23" descr="C:\Users\pc\Desktop\47277042_1879353302177234_323028784440462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47277042_1879353302177234_32302878444046254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78" cy="22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9" w:rsidRPr="00D71AF3" w:rsidRDefault="00D71AF3" w:rsidP="00CC5C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10</w:t>
      </w:r>
      <w:r w:rsidRPr="00D71AF3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.12.2018.г.</w:t>
      </w:r>
    </w:p>
    <w:p w:rsidR="00D71AF3" w:rsidRPr="00D71AF3" w:rsidRDefault="00D71AF3" w:rsidP="00D71AF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12727"/>
          <w:sz w:val="28"/>
          <w:szCs w:val="28"/>
        </w:rPr>
      </w:pPr>
      <w:r w:rsidRPr="00D71AF3">
        <w:rPr>
          <w:rFonts w:ascii="Times New Roman" w:eastAsia="Times New Roman" w:hAnsi="Times New Roman" w:cs="Times New Roman"/>
          <w:color w:val="212727"/>
          <w:sz w:val="28"/>
          <w:szCs w:val="28"/>
        </w:rPr>
        <w:t>Од септембра школске 2018/2019. године, на иницијативу наставника практичне наставе Јаснице Јовановић и Вучине Милетића, као и разредног старешине Славише Петровића, у одељењу III</w:t>
      </w:r>
      <w:r w:rsidRPr="00D71AF3">
        <w:rPr>
          <w:rFonts w:ascii="Times New Roman" w:eastAsia="Times New Roman" w:hAnsi="Times New Roman" w:cs="Times New Roman"/>
          <w:color w:val="212727"/>
          <w:sz w:val="28"/>
          <w:szCs w:val="28"/>
          <w:vertAlign w:val="subscript"/>
        </w:rPr>
        <w:t>1</w:t>
      </w:r>
      <w:r w:rsidRPr="00D71AF3">
        <w:rPr>
          <w:rFonts w:ascii="Times New Roman" w:eastAsia="Times New Roman" w:hAnsi="Times New Roman" w:cs="Times New Roman"/>
          <w:color w:val="212727"/>
          <w:sz w:val="28"/>
          <w:szCs w:val="28"/>
        </w:rPr>
        <w:t> – Пољопривредни техничар, почела је реализација  Пројектне Практичне Наставе (ППН).</w:t>
      </w:r>
      <w:r w:rsidRPr="00D71AF3"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  <w:t xml:space="preserve"> </w:t>
      </w:r>
      <w:r w:rsidRPr="00D71AF3">
        <w:rPr>
          <w:rFonts w:ascii="Times New Roman" w:eastAsia="Times New Roman" w:hAnsi="Times New Roman" w:cs="Times New Roman"/>
          <w:color w:val="212727"/>
          <w:sz w:val="28"/>
          <w:szCs w:val="28"/>
        </w:rPr>
        <w:t>Циљ ове наставе је јачање професионалних и дигиталних компетенција ученика, укључивање ученика у сопствену пољопривредну производњу, њихово каријерно вођење, писање пројеката  и покретање сопственог бизниса.</w:t>
      </w:r>
    </w:p>
    <w:p w:rsidR="00CC5CF9" w:rsidRDefault="00D71AF3" w:rsidP="00CC5C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73015" cy="1552575"/>
            <wp:effectExtent l="0" t="0" r="0" b="0"/>
            <wp:docPr id="24" name="Picture 24" descr="C:\Users\pc\Desktop\48091137_336515570480638_345739704777310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48091137_336515570480638_34573970477731020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44" cy="15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F3" w:rsidRDefault="002576F8" w:rsidP="00CC5C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576F8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lastRenderedPageBreak/>
        <w:t>15.12.2018.г.</w:t>
      </w:r>
    </w:p>
    <w:p w:rsidR="002576F8" w:rsidRDefault="002576F8" w:rsidP="002576F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У суботу 15. октобра представници школе учествовали су на Новогодишњем вашару у Варварину на тему Дан обредног хлеба. Том приликом школа је добила признање за неговање традиције.</w:t>
      </w:r>
    </w:p>
    <w:p w:rsidR="00A405D9" w:rsidRPr="00A405D9" w:rsidRDefault="00A405D9" w:rsidP="002576F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2576F8" w:rsidRDefault="002576F8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391025" cy="2469952"/>
            <wp:effectExtent l="0" t="0" r="0" b="6985"/>
            <wp:docPr id="26" name="Picture 26" descr="C:\Users\pc\Desktop\48384114_1900251666754064_230793676711578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Desktop\48384114_1900251666754064_23079367671157882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92" cy="24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59" w:rsidRPr="00DC5C59" w:rsidRDefault="00DC5C59" w:rsidP="002576F8">
      <w:pPr>
        <w:spacing w:after="160" w:line="259" w:lineRule="auto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2576F8" w:rsidRDefault="002576F8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26</w:t>
      </w:r>
      <w:r w:rsidRPr="002576F8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.12.2018.г.</w:t>
      </w:r>
    </w:p>
    <w:p w:rsidR="00A405D9" w:rsidRPr="00A405D9" w:rsidRDefault="00A405D9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576F8" w:rsidRDefault="002576F8" w:rsidP="002576F8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2576F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Наставници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 xml:space="preserve">, </w:t>
      </w:r>
      <w:r w:rsidRPr="002576F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 xml:space="preserve">водитељи Креативне радионице </w:t>
      </w:r>
      <w:r w:rsidRPr="002576F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ПШ "Шуматовац"</w:t>
      </w:r>
      <w:r w:rsidRPr="002576F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, са својим ученицима и њиховим ручно рађеним производима, учествовали су</w:t>
      </w:r>
      <w:r w:rsidRPr="002576F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Другом фестивалу науке у ОШ "Вук Караџић"</w:t>
      </w:r>
      <w:r w:rsidRPr="002576F8">
        <w:rPr>
          <w:rStyle w:val="apple-converted-space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 xml:space="preserve">у </w:t>
      </w:r>
      <w:r w:rsidRPr="002576F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Житковц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у.</w:t>
      </w:r>
    </w:p>
    <w:p w:rsidR="002576F8" w:rsidRDefault="002576F8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641600" cy="1981200"/>
            <wp:effectExtent l="0" t="0" r="6350" b="0"/>
            <wp:docPr id="27" name="Picture 27" descr="C:\Users\pc\Desktop\48426001_1912442462201651_54283455998984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48426001_1912442462201651_542834559989841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86" cy="19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641600" cy="1981200"/>
            <wp:effectExtent l="0" t="0" r="6350" b="0"/>
            <wp:docPr id="28" name="Picture 28" descr="C:\Users\pc\Desktop\48429939_1912442645534966_865316948139835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48429939_1912442645534966_865316948139835392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86" cy="19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D9" w:rsidRDefault="00A405D9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576F8" w:rsidRPr="002576F8" w:rsidRDefault="002576F8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576F8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lastRenderedPageBreak/>
        <w:t>27.12.2018.г.</w:t>
      </w:r>
    </w:p>
    <w:p w:rsidR="002576F8" w:rsidRPr="002576F8" w:rsidRDefault="002576F8" w:rsidP="002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sr-Cyrl-RS"/>
        </w:rPr>
        <w:t>О</w:t>
      </w:r>
      <w:r w:rsidRPr="002576F8">
        <w:rPr>
          <w:rFonts w:ascii="Times New Roman" w:eastAsia="Times New Roman" w:hAnsi="Times New Roman" w:cs="Times New Roman"/>
          <w:color w:val="1D2129"/>
          <w:sz w:val="28"/>
          <w:szCs w:val="28"/>
        </w:rPr>
        <w:t>држан угледни час Енглеског језика на тему Божићне традиције у Енглеској. Ученици другог разреда смера Ветеринарски техничар правили су Божићне кексиће које су касније паковали и поклонили присутним наставницима и гостима из Бугарске. Атмосфера на часу је била веома пријатна уз Божићну музику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sr-Cyrl-RS"/>
        </w:rPr>
        <w:t>,</w:t>
      </w:r>
      <w:r w:rsidRPr="002576F8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а ученици су са уживањем обавили све активности: говорили о традицији у Енглеској, појаснили процес израде кексића а потом приступили изради. Цео час је држан на енглеском језику. Наставник предавач била је Валентина Милошевић а асистент Јелена Бујишић.</w:t>
      </w:r>
    </w:p>
    <w:p w:rsidR="002576F8" w:rsidRDefault="00A405D9" w:rsidP="002576F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sr-Cyrl-RS"/>
        </w:rPr>
      </w:pPr>
      <w:hyperlink r:id="rId12" w:history="1">
        <w:r w:rsidR="002576F8" w:rsidRPr="002576F8">
          <w:rPr>
            <w:rFonts w:ascii="Times New Roman" w:eastAsia="Times New Roman" w:hAnsi="Times New Roman" w:cs="Times New Roman"/>
            <w:color w:val="365899"/>
            <w:sz w:val="28"/>
            <w:szCs w:val="28"/>
          </w:rPr>
          <w:br/>
        </w:r>
      </w:hyperlink>
      <w:r w:rsidR="00D65EEB">
        <w:rPr>
          <w:rFonts w:ascii="Times New Roman" w:eastAsia="Times New Roman" w:hAnsi="Times New Roman" w:cs="Times New Roman"/>
          <w:noProof/>
          <w:color w:val="1D2129"/>
          <w:sz w:val="28"/>
          <w:szCs w:val="28"/>
        </w:rPr>
        <w:drawing>
          <wp:inline distT="0" distB="0" distL="0" distR="0">
            <wp:extent cx="4010025" cy="3007518"/>
            <wp:effectExtent l="0" t="0" r="0" b="2540"/>
            <wp:docPr id="29" name="Picture 29" descr="C:\Users\pc\Desktop\49135494_1913782312067666_249067757963208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\Desktop\49135494_1913782312067666_249067757963208294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90" cy="30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EEB">
        <w:rPr>
          <w:rFonts w:ascii="Times New Roman" w:eastAsia="Times New Roman" w:hAnsi="Times New Roman" w:cs="Times New Roman"/>
          <w:noProof/>
          <w:color w:val="1D2129"/>
          <w:sz w:val="28"/>
          <w:szCs w:val="28"/>
        </w:rPr>
        <w:drawing>
          <wp:inline distT="0" distB="0" distL="0" distR="0">
            <wp:extent cx="3543300" cy="2657475"/>
            <wp:effectExtent l="0" t="0" r="0" b="9525"/>
            <wp:docPr id="30" name="Picture 30" descr="C:\Users\pc\Desktop\49264343_1913782882067609_4841767377819402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\Desktop\49264343_1913782882067609_484176737781940224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79" cy="26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59" w:rsidRDefault="00DC5C59" w:rsidP="00D65E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C59" w:rsidRDefault="00DC5C59" w:rsidP="00D65E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EEB" w:rsidRPr="002576F8" w:rsidRDefault="00D65EEB" w:rsidP="00D65E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576F8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27.12.2018.г.</w:t>
      </w:r>
    </w:p>
    <w:p w:rsidR="00D65EEB" w:rsidRDefault="00D65EEB" w:rsidP="00D65EEB">
      <w:pPr>
        <w:spacing w:after="160" w:line="259" w:lineRule="auto"/>
        <w:jc w:val="both"/>
        <w:rPr>
          <w:rFonts w:ascii="Times New Roman" w:hAnsi="Times New Roman" w:cs="Times New Roman"/>
          <w:color w:val="212727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212727"/>
          <w:sz w:val="28"/>
          <w:szCs w:val="28"/>
          <w:lang w:val="sr-Cyrl-RS"/>
        </w:rPr>
        <w:t>Н</w:t>
      </w:r>
      <w:r w:rsidRPr="00D65EEB">
        <w:rPr>
          <w:rFonts w:ascii="Times New Roman" w:hAnsi="Times New Roman" w:cs="Times New Roman"/>
          <w:color w:val="212727"/>
          <w:sz w:val="28"/>
          <w:szCs w:val="28"/>
        </w:rPr>
        <w:t>ашу школу посетили су представници Пољопривредно струковне школе из Бугарске у циљу остваривања сарадње и размене искустава. З</w:t>
      </w:r>
      <w:r>
        <w:rPr>
          <w:rFonts w:ascii="Times New Roman" w:hAnsi="Times New Roman" w:cs="Times New Roman"/>
          <w:color w:val="212727"/>
          <w:sz w:val="28"/>
          <w:szCs w:val="28"/>
          <w:lang w:val="sr-Cyrl-RS"/>
        </w:rPr>
        <w:t>емледелска професионална гимназија</w:t>
      </w:r>
      <w:r w:rsidRPr="00D65EEB">
        <w:rPr>
          <w:rFonts w:ascii="Times New Roman" w:hAnsi="Times New Roman" w:cs="Times New Roman"/>
          <w:color w:val="212727"/>
          <w:sz w:val="28"/>
          <w:szCs w:val="28"/>
        </w:rPr>
        <w:t xml:space="preserve"> „К</w:t>
      </w:r>
      <w:r>
        <w:rPr>
          <w:rFonts w:ascii="Times New Roman" w:hAnsi="Times New Roman" w:cs="Times New Roman"/>
          <w:color w:val="212727"/>
          <w:sz w:val="28"/>
          <w:szCs w:val="28"/>
          <w:lang w:val="sr-Cyrl-RS"/>
        </w:rPr>
        <w:t>лимент Тимирјазев</w:t>
      </w:r>
      <w:r w:rsidRPr="00D65EEB">
        <w:rPr>
          <w:rFonts w:ascii="Times New Roman" w:hAnsi="Times New Roman" w:cs="Times New Roman"/>
          <w:color w:val="212727"/>
          <w:sz w:val="28"/>
          <w:szCs w:val="28"/>
        </w:rPr>
        <w:t>“ – Пољопривредна струковна школа у граду Сандански</w:t>
      </w:r>
      <w:r>
        <w:rPr>
          <w:rFonts w:ascii="Times New Roman" w:hAnsi="Times New Roman" w:cs="Times New Roman"/>
          <w:color w:val="212727"/>
          <w:sz w:val="28"/>
          <w:szCs w:val="28"/>
          <w:lang w:val="sr-Cyrl-RS"/>
        </w:rPr>
        <w:t>,</w:t>
      </w:r>
      <w:r w:rsidRPr="00D65EEB">
        <w:rPr>
          <w:rFonts w:ascii="Times New Roman" w:hAnsi="Times New Roman" w:cs="Times New Roman"/>
          <w:color w:val="212727"/>
          <w:sz w:val="28"/>
          <w:szCs w:val="28"/>
        </w:rPr>
        <w:t xml:space="preserve"> општина Благојевград</w:t>
      </w:r>
      <w:r>
        <w:rPr>
          <w:rFonts w:ascii="Times New Roman" w:hAnsi="Times New Roman" w:cs="Times New Roman"/>
          <w:color w:val="212727"/>
          <w:sz w:val="28"/>
          <w:szCs w:val="28"/>
          <w:lang w:val="sr-Cyrl-RS"/>
        </w:rPr>
        <w:t>,</w:t>
      </w:r>
      <w:r w:rsidRPr="00D65EEB">
        <w:rPr>
          <w:rFonts w:ascii="Times New Roman" w:hAnsi="Times New Roman" w:cs="Times New Roman"/>
          <w:color w:val="212727"/>
          <w:sz w:val="28"/>
          <w:szCs w:val="28"/>
        </w:rPr>
        <w:t xml:space="preserve"> у Бугарској</w:t>
      </w:r>
      <w:r>
        <w:rPr>
          <w:rFonts w:ascii="Times New Roman" w:hAnsi="Times New Roman" w:cs="Times New Roman"/>
          <w:color w:val="212727"/>
          <w:sz w:val="28"/>
          <w:szCs w:val="28"/>
          <w:lang w:val="sr-Cyrl-RS"/>
        </w:rPr>
        <w:t>,</w:t>
      </w:r>
      <w:r w:rsidRPr="00D65EEB">
        <w:rPr>
          <w:rFonts w:ascii="Times New Roman" w:hAnsi="Times New Roman" w:cs="Times New Roman"/>
          <w:color w:val="212727"/>
          <w:sz w:val="28"/>
          <w:szCs w:val="28"/>
        </w:rPr>
        <w:t xml:space="preserve"> бави се образовањем ученика на пољу пластеничког узгоја поврћа, виноградарства и воћарства, у области биљне производње, цвећарства, пекарства и кондиторске индустрије, као и пољопривредне технике и механизације. </w:t>
      </w:r>
    </w:p>
    <w:p w:rsidR="00D65EEB" w:rsidRDefault="00D65EEB" w:rsidP="00D65EEB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color w:val="1D2129"/>
          <w:sz w:val="28"/>
          <w:szCs w:val="28"/>
        </w:rPr>
        <w:drawing>
          <wp:inline distT="0" distB="0" distL="0" distR="0">
            <wp:extent cx="4809064" cy="2705100"/>
            <wp:effectExtent l="0" t="0" r="0" b="0"/>
            <wp:docPr id="32" name="Picture 32" descr="C:\Users\pc\Desktop\49454921_1917759695003261_204265629101221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c\Desktop\49454921_1917759695003261_204265629101221478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58" cy="27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D2129"/>
          <w:sz w:val="28"/>
          <w:szCs w:val="28"/>
        </w:rPr>
        <w:drawing>
          <wp:inline distT="0" distB="0" distL="0" distR="0">
            <wp:extent cx="3949698" cy="2962275"/>
            <wp:effectExtent l="0" t="0" r="0" b="0"/>
            <wp:docPr id="33" name="Picture 33" descr="C:\Users\pc\Desktop\49635192_1920023588110205_816938073163458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Desktop\49635192_1920023588110205_8169380731634581504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20" cy="29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E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2576F8"/>
    <w:rsid w:val="002A3E9C"/>
    <w:rsid w:val="003628EA"/>
    <w:rsid w:val="004F5146"/>
    <w:rsid w:val="00572C70"/>
    <w:rsid w:val="005B2A95"/>
    <w:rsid w:val="005B56DA"/>
    <w:rsid w:val="006B3689"/>
    <w:rsid w:val="006D302E"/>
    <w:rsid w:val="007759F5"/>
    <w:rsid w:val="007A627A"/>
    <w:rsid w:val="00983B3C"/>
    <w:rsid w:val="00A0183D"/>
    <w:rsid w:val="00A405D9"/>
    <w:rsid w:val="00A40EA5"/>
    <w:rsid w:val="00B96459"/>
    <w:rsid w:val="00B97588"/>
    <w:rsid w:val="00C26092"/>
    <w:rsid w:val="00C831F8"/>
    <w:rsid w:val="00CC5CF9"/>
    <w:rsid w:val="00D65EEB"/>
    <w:rsid w:val="00D71AF3"/>
    <w:rsid w:val="00DC3A2A"/>
    <w:rsid w:val="00DC5C59"/>
    <w:rsid w:val="00E17BD6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oljoprivrednaskolasumatovac/photos/pcb.1913783085400922/1913782308734333/?type=3&amp;__tn__=HH-R&amp;eid=ARDWqasZxWF4H5JVkrQpe0aeMwp7Jdrzb6tkAsScpy1a_2p4PLAmrUvG9Nagi_UUraSWXar2Fli81OQU&amp;__xts__%5B0%5D=68.ARDDIwhfUGfKxm9APXuilprM0nVW4RkkGyBjmrDbrLeesuGkqyu0wwpzv02eZn_7NnaTGDhAdlHWLs3v67U3pzqRj5XD_XD6NDKVouvjc015ov2uszR7qwmjSM1NpkU9Gyay2IyX7-DC79dTABvqxjJp-MBOAXsPhAD6inY3PXtDmr-ActpLWGona_plfut3qQOvadnwjLF-E81lN2E37NhhOBE5ergsaxd3-h6VTnmIAX6G5L6nGPl2sRwmC4dLIE3vVCHIrFw_bBLiIL-fRvxRJ42cj4Am_rhCl5qNxIyRSmZOwj4PHhHmrUzuzCYdANwWSeEFcW77_ll1loLzUnZ4W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2019-01-21T11:34:00Z</cp:lastPrinted>
  <dcterms:created xsi:type="dcterms:W3CDTF">2019-01-20T09:08:00Z</dcterms:created>
  <dcterms:modified xsi:type="dcterms:W3CDTF">2019-01-21T13:55:00Z</dcterms:modified>
</cp:coreProperties>
</file>