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B" w:rsidRDefault="00B65576" w:rsidP="00F8781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ЈАНУАР 2019</w:t>
      </w:r>
      <w:r w:rsidR="00F8781B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F8781B" w:rsidRPr="00CC5CF9" w:rsidRDefault="00B65576" w:rsidP="00F8781B">
      <w:pPr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sr-Cyrl-RS"/>
        </w:rPr>
        <w:t>27.01.2019</w:t>
      </w:r>
      <w:r w:rsidR="00F8781B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sr-Cyrl-RS"/>
        </w:rPr>
        <w:t>.г.</w:t>
      </w:r>
    </w:p>
    <w:p w:rsidR="00B65576" w:rsidRDefault="00B96459" w:rsidP="00B9645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12727"/>
          <w:sz w:val="28"/>
          <w:szCs w:val="28"/>
          <w:lang w:val="sr-Cyrl-RS"/>
        </w:rPr>
      </w:pPr>
      <w:r w:rsidRPr="00B96459">
        <w:rPr>
          <w:rFonts w:ascii="Times New Roman" w:eastAsia="Times New Roman" w:hAnsi="Times New Roman" w:cs="Times New Roman"/>
          <w:color w:val="212727"/>
          <w:sz w:val="28"/>
          <w:szCs w:val="28"/>
        </w:rPr>
        <w:t>П</w:t>
      </w:r>
      <w:r w:rsidR="00B65576">
        <w:rPr>
          <w:rFonts w:ascii="Times New Roman" w:eastAsia="Times New Roman" w:hAnsi="Times New Roman" w:cs="Times New Roman"/>
          <w:color w:val="212727"/>
          <w:sz w:val="28"/>
          <w:szCs w:val="28"/>
          <w:lang w:val="sr-Cyrl-RS"/>
        </w:rPr>
        <w:t>рослава школске славе Свети Сава.</w:t>
      </w:r>
    </w:p>
    <w:p w:rsidR="00B65576" w:rsidRDefault="00B65576" w:rsidP="00B9645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12727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color w:val="212727"/>
          <w:sz w:val="28"/>
          <w:szCs w:val="28"/>
          <w:lang w:val="sr-Cyrl-RS"/>
        </w:rPr>
        <w:t>Свечани програм припремили ученици другог, трећег и четвртог разреда уз помоћ наставника Српског језика и књижевности Иване Стојановић Благојевић и Драгане Ранђеловић.</w:t>
      </w:r>
    </w:p>
    <w:p w:rsidR="002576F8" w:rsidRDefault="002576F8" w:rsidP="002576F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B65576" w:rsidRDefault="00B65576" w:rsidP="002576F8">
      <w:pPr>
        <w:spacing w:after="160" w:line="259" w:lineRule="auto"/>
        <w:jc w:val="center"/>
        <w:rPr>
          <w:rFonts w:cs="Helvetica"/>
          <w:color w:val="1D2129"/>
          <w:sz w:val="21"/>
          <w:szCs w:val="21"/>
          <w:shd w:val="clear" w:color="auto" w:fill="FFFFFF"/>
          <w:lang w:val="sr-Cyrl-RS"/>
        </w:rPr>
      </w:pPr>
      <w:r>
        <w:rPr>
          <w:noProof/>
        </w:rPr>
        <w:drawing>
          <wp:inline distT="0" distB="0" distL="0" distR="0" wp14:anchorId="31621727" wp14:editId="7C033839">
            <wp:extent cx="3092450" cy="2319338"/>
            <wp:effectExtent l="0" t="0" r="0" b="5080"/>
            <wp:docPr id="1" name="Picture 1" descr="Фотографија корисника Пољопривредна школа ,,Шуматова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ољопривредна школа ,,Шуматовац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7" cy="232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48D222" wp14:editId="0767AF52">
            <wp:extent cx="2677358" cy="3790950"/>
            <wp:effectExtent l="0" t="0" r="8890" b="0"/>
            <wp:docPr id="2" name="Picture 2" descr="Фотографија корисника Пољопривредна школа ,,Шуматова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графија корисника Пољопривредна школа ,,Шуматовац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643" cy="37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76" w:rsidRDefault="00B65576" w:rsidP="002576F8">
      <w:pPr>
        <w:spacing w:after="160" w:line="259" w:lineRule="auto"/>
        <w:jc w:val="center"/>
        <w:rPr>
          <w:rFonts w:cs="Helvetica"/>
          <w:color w:val="1D2129"/>
          <w:sz w:val="21"/>
          <w:szCs w:val="21"/>
          <w:shd w:val="clear" w:color="auto" w:fill="FFFFFF"/>
          <w:lang w:val="sr-Cyrl-RS"/>
        </w:rPr>
      </w:pPr>
    </w:p>
    <w:p w:rsidR="00B65576" w:rsidRDefault="00B65576" w:rsidP="00B65576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</w:p>
    <w:p w:rsidR="00B65576" w:rsidRDefault="00B65576" w:rsidP="00B65576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</w:p>
    <w:p w:rsidR="00B65576" w:rsidRDefault="00B65576" w:rsidP="00B65576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</w:p>
    <w:p w:rsidR="00B65576" w:rsidRDefault="00B65576" w:rsidP="00B65576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</w:p>
    <w:p w:rsidR="00B65576" w:rsidRDefault="00B65576" w:rsidP="00B65576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</w:p>
    <w:p w:rsidR="00B65576" w:rsidRPr="00B65576" w:rsidRDefault="00B65576" w:rsidP="00B65576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</w:pPr>
      <w:r w:rsidRPr="00B6557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sr-Cyrl-RS"/>
        </w:rPr>
        <w:lastRenderedPageBreak/>
        <w:t>Поводом школске славе, награду за залагање у 2018. години, добио је наставник Информатике и рачунарства Славиша Петровић.</w:t>
      </w:r>
    </w:p>
    <w:p w:rsidR="00B65576" w:rsidRDefault="00B65576" w:rsidP="002576F8">
      <w:pPr>
        <w:spacing w:after="160" w:line="259" w:lineRule="auto"/>
        <w:jc w:val="center"/>
        <w:rPr>
          <w:rFonts w:cs="Helvetica"/>
          <w:color w:val="1D2129"/>
          <w:sz w:val="21"/>
          <w:szCs w:val="21"/>
          <w:shd w:val="clear" w:color="auto" w:fill="FFFFFF"/>
          <w:lang w:val="sr-Cyrl-RS"/>
        </w:rPr>
      </w:pPr>
      <w:r>
        <w:rPr>
          <w:noProof/>
        </w:rPr>
        <w:drawing>
          <wp:inline distT="0" distB="0" distL="0" distR="0" wp14:anchorId="698F55CB" wp14:editId="2EFD5EFE">
            <wp:extent cx="2457450" cy="3276602"/>
            <wp:effectExtent l="0" t="0" r="0" b="0"/>
            <wp:docPr id="3" name="Picture 3" descr="Фотографија корисника Пољопривредна школа ,,Шуматова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графија корисника Пољопривредна школа ,,Шуматовац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68" cy="328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76" w:rsidRDefault="00B65576" w:rsidP="002576F8">
      <w:pPr>
        <w:spacing w:after="160" w:line="259" w:lineRule="auto"/>
        <w:jc w:val="center"/>
        <w:rPr>
          <w:rFonts w:cs="Helvetica"/>
          <w:color w:val="1D2129"/>
          <w:sz w:val="21"/>
          <w:szCs w:val="21"/>
          <w:shd w:val="clear" w:color="auto" w:fill="FFFFFF"/>
          <w:lang w:val="sr-Cyrl-RS"/>
        </w:rPr>
      </w:pPr>
    </w:p>
    <w:p w:rsidR="00B65576" w:rsidRPr="00B65576" w:rsidRDefault="00B65576" w:rsidP="002576F8">
      <w:pPr>
        <w:spacing w:after="160" w:line="259" w:lineRule="auto"/>
        <w:jc w:val="center"/>
        <w:rPr>
          <w:rFonts w:cs="Helvetica"/>
          <w:color w:val="1D2129"/>
          <w:sz w:val="21"/>
          <w:szCs w:val="21"/>
          <w:shd w:val="clear" w:color="auto" w:fill="FFFFFF"/>
          <w:lang w:val="sr-Cyrl-RS"/>
        </w:rPr>
      </w:pPr>
      <w:bookmarkStart w:id="0" w:name="_GoBack"/>
      <w:r>
        <w:rPr>
          <w:noProof/>
        </w:rPr>
        <w:drawing>
          <wp:inline distT="0" distB="0" distL="0" distR="0" wp14:anchorId="65560B91" wp14:editId="6B81B1D1">
            <wp:extent cx="2583656" cy="3444875"/>
            <wp:effectExtent l="0" t="0" r="7620" b="3175"/>
            <wp:docPr id="4" name="Picture 4" descr="Фотографија корисника Пољопривредна школа ,,Шуматова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ољопривредна школа ,,Шуматовац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13" cy="344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5576" w:rsidRPr="00B6557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27399"/>
    <w:rsid w:val="0011778A"/>
    <w:rsid w:val="00146334"/>
    <w:rsid w:val="0015236F"/>
    <w:rsid w:val="002576F8"/>
    <w:rsid w:val="002A3E9C"/>
    <w:rsid w:val="003628EA"/>
    <w:rsid w:val="004F5146"/>
    <w:rsid w:val="00572C70"/>
    <w:rsid w:val="005B2A95"/>
    <w:rsid w:val="005B56DA"/>
    <w:rsid w:val="006B3689"/>
    <w:rsid w:val="006D302E"/>
    <w:rsid w:val="007759F5"/>
    <w:rsid w:val="007A627A"/>
    <w:rsid w:val="00983B3C"/>
    <w:rsid w:val="00A0183D"/>
    <w:rsid w:val="00A405D9"/>
    <w:rsid w:val="00A40EA5"/>
    <w:rsid w:val="00B65576"/>
    <w:rsid w:val="00B96459"/>
    <w:rsid w:val="00B97588"/>
    <w:rsid w:val="00C26092"/>
    <w:rsid w:val="00C831F8"/>
    <w:rsid w:val="00CC5CF9"/>
    <w:rsid w:val="00D65EEB"/>
    <w:rsid w:val="00D71AF3"/>
    <w:rsid w:val="00DC3A2A"/>
    <w:rsid w:val="00DC5C59"/>
    <w:rsid w:val="00E17BD6"/>
    <w:rsid w:val="00F170F1"/>
    <w:rsid w:val="00F67889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2019-02-05T10:25:00Z</cp:lastPrinted>
  <dcterms:created xsi:type="dcterms:W3CDTF">2019-01-20T09:08:00Z</dcterms:created>
  <dcterms:modified xsi:type="dcterms:W3CDTF">2019-02-05T10:25:00Z</dcterms:modified>
</cp:coreProperties>
</file>